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4" w:rsidRDefault="006D1924" w:rsidP="006D192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ESTANCIAS DE PROFESORES E INVESTIGADORES SENIOR EN CENTROS EXTRANJEROS, INCLUIDO EL PROGRAMA «SALVADOR DE MADARIAGA»</w:t>
      </w:r>
    </w:p>
    <w:p w:rsidR="001D2916" w:rsidRDefault="001D2916" w:rsidP="001D2916">
      <w:pPr>
        <w:pStyle w:val="Textindependent3"/>
        <w:rPr>
          <w:sz w:val="28"/>
        </w:rPr>
      </w:pPr>
    </w:p>
    <w:p w:rsidR="00BD0E1B" w:rsidRDefault="00BD0E1B" w:rsidP="001D2916">
      <w:pPr>
        <w:pStyle w:val="Textindependent3"/>
        <w:rPr>
          <w:sz w:val="28"/>
        </w:rPr>
      </w:pPr>
    </w:p>
    <w:p w:rsidR="000D56AC" w:rsidRDefault="00636719">
      <w:pPr>
        <w:pStyle w:val="Ttol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 xml:space="preserve">SOBRE </w:t>
      </w:r>
      <w:smartTag w:uri="urn:schemas-microsoft-com:office:smarttags" w:element="PersonName">
        <w:smartTagPr>
          <w:attr w:name="ProductID" w:val="LA LABOR INVESTIGADORA"/>
        </w:smartTagPr>
        <w:smartTag w:uri="urn:schemas-microsoft-com:office:smarttags" w:element="PersonName">
          <w:smartTagPr>
            <w:attr w:name="ProductID" w:val="LA LABOR"/>
          </w:smartTagPr>
          <w:r w:rsidR="00D159D7">
            <w:rPr>
              <w:rFonts w:cs="Times New Roman"/>
            </w:rPr>
            <w:t>LA LABOR</w:t>
          </w:r>
        </w:smartTag>
        <w:r w:rsidR="00D159D7">
          <w:rPr>
            <w:rFonts w:cs="Times New Roman"/>
          </w:rPr>
          <w:t xml:space="preserve"> INVESTIGADORA</w:t>
        </w:r>
      </w:smartTag>
      <w:r w:rsidR="00D159D7">
        <w:rPr>
          <w:rFonts w:cs="Times New Roman"/>
        </w:rPr>
        <w:t xml:space="preserve"> REALIZADA</w:t>
      </w:r>
    </w:p>
    <w:p w:rsidR="000D56AC" w:rsidRDefault="000D56AC">
      <w:pPr>
        <w:jc w:val="right"/>
        <w:rPr>
          <w:sz w:val="16"/>
        </w:rPr>
      </w:pPr>
    </w:p>
    <w:p w:rsidR="000D56AC" w:rsidRDefault="000D56AC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D56AC" w:rsidTr="003C076F">
        <w:trPr>
          <w:trHeight w:val="1160"/>
        </w:trPr>
        <w:tc>
          <w:tcPr>
            <w:tcW w:w="4819" w:type="dxa"/>
          </w:tcPr>
          <w:p w:rsidR="000D56AC" w:rsidRDefault="000D56AC">
            <w:pPr>
              <w:rPr>
                <w:rFonts w:ascii="Arial" w:hAnsi="Arial" w:cs="Arial"/>
              </w:rPr>
            </w:pPr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</w:tbl>
    <w:p w:rsidR="000D56AC" w:rsidRDefault="000D56AC">
      <w:pPr>
        <w:rPr>
          <w:rFonts w:ascii="Arial" w:hAnsi="Arial" w:cs="Arial"/>
        </w:rPr>
      </w:pPr>
    </w:p>
    <w:p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>
        <w:tc>
          <w:tcPr>
            <w:tcW w:w="9283" w:type="dxa"/>
          </w:tcPr>
          <w:p w:rsidR="000D56AC" w:rsidRDefault="000D56AC">
            <w:pPr>
              <w:jc w:val="both"/>
              <w:rPr>
                <w:b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ORGANISMO DE ORIGEN: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o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TÍTULO DEL TRABAJO: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</w:t>
            </w:r>
            <w:smartTag w:uri="urn:schemas-microsoft-com:office:smarttags" w:element="PersonName">
              <w:smartTagPr>
                <w:attr w:name="ProductID" w:val="LA ESTANCIA"/>
              </w:smartTagPr>
              <w:r>
                <w:rPr>
                  <w:rFonts w:ascii="Arial" w:hAnsi="Arial" w:cs="Arial"/>
                  <w:bCs/>
                  <w:sz w:val="22"/>
                </w:rPr>
                <w:t>LA ESTANCIA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7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:rsidR="000D56AC" w:rsidRDefault="000D56AC">
      <w:pPr>
        <w:ind w:left="-851" w:firstLine="851"/>
        <w:rPr>
          <w:rFonts w:ascii="Arial" w:hAnsi="Arial"/>
          <w:b/>
          <w:sz w:val="22"/>
        </w:rPr>
      </w:pPr>
    </w:p>
    <w:p w:rsidR="000D56AC" w:rsidRDefault="000D56AC">
      <w:pPr>
        <w:rPr>
          <w:b/>
        </w:rPr>
      </w:pPr>
    </w:p>
    <w:p w:rsidR="000D56AC" w:rsidRPr="00F6165C" w:rsidRDefault="005370E9" w:rsidP="00F6165C">
      <w:pPr>
        <w:jc w:val="both"/>
        <w:rPr>
          <w:rFonts w:ascii="Arial" w:hAnsi="Arial"/>
          <w:sz w:val="22"/>
        </w:rPr>
      </w:pPr>
      <w:r w:rsidRPr="00F6165C">
        <w:rPr>
          <w:rFonts w:ascii="Arial" w:hAnsi="Arial"/>
          <w:sz w:val="22"/>
          <w:szCs w:val="22"/>
        </w:rPr>
        <w:t xml:space="preserve">El abajo firmante, de conformidad con lo </w:t>
      </w:r>
      <w:r w:rsidR="00F6165C" w:rsidRPr="00F6165C">
        <w:rPr>
          <w:rFonts w:ascii="Arial" w:hAnsi="Arial"/>
          <w:sz w:val="22"/>
          <w:szCs w:val="22"/>
        </w:rPr>
        <w:t xml:space="preserve">establecido en </w:t>
      </w:r>
      <w:r w:rsidR="00CB2236">
        <w:rPr>
          <w:rFonts w:ascii="Arial" w:hAnsi="Arial"/>
          <w:sz w:val="22"/>
          <w:szCs w:val="22"/>
        </w:rPr>
        <w:t>los</w:t>
      </w:r>
      <w:r w:rsidR="00F6165C" w:rsidRPr="00F6165C">
        <w:rPr>
          <w:rFonts w:ascii="Arial" w:hAnsi="Arial"/>
          <w:sz w:val="22"/>
          <w:szCs w:val="22"/>
        </w:rPr>
        <w:t xml:space="preserve"> </w:t>
      </w:r>
      <w:r w:rsidR="00F6165C" w:rsidRPr="00D30378">
        <w:rPr>
          <w:rFonts w:ascii="Arial" w:hAnsi="Arial"/>
          <w:sz w:val="22"/>
          <w:szCs w:val="22"/>
        </w:rPr>
        <w:t>artículo</w:t>
      </w:r>
      <w:r w:rsidR="00CB2236" w:rsidRPr="00D30378">
        <w:rPr>
          <w:rFonts w:ascii="Arial" w:hAnsi="Arial"/>
          <w:sz w:val="22"/>
          <w:szCs w:val="22"/>
        </w:rPr>
        <w:t xml:space="preserve">s </w:t>
      </w:r>
      <w:r w:rsidR="009D60FC">
        <w:rPr>
          <w:rFonts w:ascii="Arial" w:hAnsi="Arial"/>
          <w:sz w:val="22"/>
          <w:szCs w:val="22"/>
        </w:rPr>
        <w:t>24</w:t>
      </w:r>
      <w:r w:rsidR="00E510C5" w:rsidRPr="00D30378">
        <w:rPr>
          <w:rFonts w:ascii="Arial" w:hAnsi="Arial"/>
          <w:sz w:val="22"/>
          <w:szCs w:val="22"/>
        </w:rPr>
        <w:t xml:space="preserve"> </w:t>
      </w:r>
      <w:r w:rsidR="00CB2236" w:rsidRPr="00D30378">
        <w:rPr>
          <w:rFonts w:ascii="Arial" w:hAnsi="Arial"/>
          <w:sz w:val="22"/>
          <w:szCs w:val="22"/>
        </w:rPr>
        <w:t>y</w:t>
      </w:r>
      <w:r w:rsidR="00F6165C" w:rsidRPr="00D30378">
        <w:rPr>
          <w:rFonts w:ascii="Arial" w:hAnsi="Arial"/>
          <w:sz w:val="22"/>
          <w:szCs w:val="22"/>
        </w:rPr>
        <w:t xml:space="preserve"> </w:t>
      </w:r>
      <w:r w:rsidR="009D60FC">
        <w:rPr>
          <w:rFonts w:ascii="Arial" w:hAnsi="Arial"/>
          <w:sz w:val="22"/>
          <w:szCs w:val="22"/>
        </w:rPr>
        <w:t>34</w:t>
      </w:r>
      <w:r w:rsidR="00AC6816" w:rsidRPr="00D30378">
        <w:rPr>
          <w:rFonts w:ascii="Arial" w:hAnsi="Arial"/>
          <w:sz w:val="22"/>
          <w:szCs w:val="22"/>
        </w:rPr>
        <w:t xml:space="preserve"> </w:t>
      </w:r>
      <w:r w:rsidR="00AC6816">
        <w:rPr>
          <w:rFonts w:ascii="Arial" w:hAnsi="Arial"/>
          <w:sz w:val="22"/>
          <w:szCs w:val="22"/>
        </w:rPr>
        <w:t>de la Resolución de convocatoria</w:t>
      </w:r>
      <w:r w:rsidRPr="00F6165C">
        <w:rPr>
          <w:rFonts w:ascii="Arial" w:hAnsi="Arial"/>
          <w:sz w:val="22"/>
          <w:szCs w:val="22"/>
        </w:rPr>
        <w:t xml:space="preserve">, emite la siguiente </w:t>
      </w:r>
      <w:r w:rsidRPr="00F6165C">
        <w:rPr>
          <w:rFonts w:ascii="Arial" w:hAnsi="Arial"/>
          <w:b/>
          <w:sz w:val="22"/>
          <w:szCs w:val="22"/>
        </w:rPr>
        <w:t>Memoria</w:t>
      </w:r>
      <w:r w:rsidRPr="00F6165C">
        <w:rPr>
          <w:rFonts w:ascii="Arial" w:hAnsi="Arial"/>
          <w:sz w:val="22"/>
          <w:szCs w:val="22"/>
        </w:rPr>
        <w:t xml:space="preserve"> en la que se indican </w:t>
      </w:r>
      <w:r w:rsidRPr="00F6165C">
        <w:rPr>
          <w:rFonts w:ascii="Arial" w:hAnsi="Arial"/>
          <w:b/>
          <w:sz w:val="22"/>
          <w:szCs w:val="22"/>
        </w:rPr>
        <w:t>las actividades realizadas y los resultados obtenidos</w:t>
      </w:r>
      <w:r w:rsidRPr="00F6165C">
        <w:rPr>
          <w:rFonts w:ascii="Arial" w:hAnsi="Arial"/>
          <w:sz w:val="22"/>
          <w:szCs w:val="22"/>
        </w:rPr>
        <w:t xml:space="preserve">, haciendo mención expresa a la consecución de los objetivos planteados en el proyecto de investigación objeto de la financiación recibida. </w:t>
      </w:r>
      <w:r w:rsidRPr="00D30378">
        <w:rPr>
          <w:rFonts w:ascii="Arial" w:hAnsi="Arial"/>
          <w:b/>
          <w:sz w:val="22"/>
        </w:rPr>
        <w:t>(</w:t>
      </w:r>
      <w:r w:rsidR="000D56AC" w:rsidRPr="00D30378">
        <w:rPr>
          <w:rFonts w:ascii="Arial" w:hAnsi="Arial"/>
          <w:b/>
        </w:rPr>
        <w:t>Debe tener una extensión mínima de 5 folios y máxima de 10 folios</w:t>
      </w:r>
      <w:r w:rsidR="00E510C5" w:rsidRPr="00D30378">
        <w:rPr>
          <w:rFonts w:ascii="Arial" w:hAnsi="Arial"/>
          <w:b/>
        </w:rPr>
        <w:t>, estar redactada en castellano</w:t>
      </w:r>
      <w:r w:rsidR="000D56AC" w:rsidRPr="00D30378">
        <w:rPr>
          <w:rFonts w:ascii="Arial" w:hAnsi="Arial"/>
          <w:b/>
        </w:rPr>
        <w:t xml:space="preserve"> y </w:t>
      </w:r>
      <w:r w:rsidR="00E510C5" w:rsidRPr="00D30378">
        <w:rPr>
          <w:rFonts w:ascii="Arial" w:hAnsi="Arial"/>
          <w:b/>
        </w:rPr>
        <w:t xml:space="preserve">ha de </w:t>
      </w:r>
      <w:r w:rsidR="000D56AC" w:rsidRPr="00D30378">
        <w:rPr>
          <w:rFonts w:ascii="Arial" w:hAnsi="Arial"/>
          <w:b/>
        </w:rPr>
        <w:t>reflejar el trabajo realizado durante toda la estancia</w:t>
      </w:r>
      <w:r w:rsidRPr="00D30378">
        <w:rPr>
          <w:rFonts w:ascii="Arial" w:hAnsi="Arial"/>
          <w:b/>
          <w:sz w:val="22"/>
        </w:rPr>
        <w:t>)</w:t>
      </w:r>
    </w:p>
    <w:p w:rsidR="000D56AC" w:rsidRPr="005370E9" w:rsidRDefault="00E510C5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0D56AC" w:rsidRDefault="000D56A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F6165C" w:rsidRDefault="00F6165C">
      <w:pPr>
        <w:jc w:val="both"/>
        <w:rPr>
          <w:rFonts w:ascii="Arial" w:hAnsi="Arial"/>
          <w:sz w:val="22"/>
        </w:rPr>
      </w:pPr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8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10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 xml:space="preserve">  de 20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A818B7" w:rsidRDefault="005370E9" w:rsidP="005370E9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Fdo.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sectPr w:rsidR="00A818B7" w:rsidSect="000347A0">
      <w:headerReference w:type="default" r:id="rId9"/>
      <w:headerReference w:type="first" r:id="rId10"/>
      <w:footerReference w:type="first" r:id="rId11"/>
      <w:pgSz w:w="11906" w:h="16838"/>
      <w:pgMar w:top="2269" w:right="1134" w:bottom="0" w:left="1701" w:header="720" w:footer="3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4C" w:rsidRDefault="00300F4C">
      <w:r>
        <w:separator/>
      </w:r>
    </w:p>
  </w:endnote>
  <w:endnote w:type="continuationSeparator" w:id="0">
    <w:p w:rsidR="00300F4C" w:rsidRDefault="003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:rsidR="00BE2E39" w:rsidRPr="00C9024F" w:rsidRDefault="00A83534" w:rsidP="00BE2E39">
    <w:pPr>
      <w:pStyle w:val="Sagniadetextindependent2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 INFORME/CERTIFICADO DE ESTANCIA DEL INVESTIGADOR RESPONSABLE DEL GRUPO RECEPTOR, HA DE PRESENTARSE EN EL ORGANISMO DE ORIGEN EN EL PLAZO DEL MES SIGUIENTE AL DE LA FINALIZACIÓN DE LA ESTANCIA</w:t>
    </w:r>
    <w:r w:rsidR="00D30378" w:rsidRPr="00C9024F">
      <w:rPr>
        <w:b w:val="0"/>
        <w:bCs/>
        <w:sz w:val="16"/>
      </w:rPr>
      <w:t xml:space="preserve"> O BAJA</w:t>
    </w:r>
    <w:r w:rsidRPr="00C9024F">
      <w:rPr>
        <w:b w:val="0"/>
        <w:bCs/>
        <w:sz w:val="16"/>
      </w:rPr>
      <w:t>, PARA QUE ÉSTE PROCEDA A SU PRESENTACIÓN A LA MAYOR BREVEDAD POSIBLE EN LA SEDE ELECTRÓNICA DEL MINISTERIO.</w:t>
    </w:r>
    <w:r w:rsidRPr="00C9024F">
      <w:rPr>
        <w:b w:val="0"/>
        <w:sz w:val="16"/>
        <w:szCs w:val="16"/>
      </w:rPr>
      <w:t xml:space="preserve"> </w:t>
    </w:r>
  </w:p>
  <w:p w:rsidR="00804566" w:rsidRPr="00C9024F" w:rsidRDefault="00804566" w:rsidP="00BE2E39">
    <w:pPr>
      <w:pStyle w:val="Sagniadetextindependent2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</w:p>
  <w:p w:rsidR="00804566" w:rsidRPr="00C9024F" w:rsidRDefault="00804566" w:rsidP="00BE2E39">
    <w:pPr>
      <w:pStyle w:val="Sagniadetextindependent2"/>
      <w:pBdr>
        <w:left w:val="single" w:sz="4" w:space="0" w:color="auto"/>
        <w:right w:val="single" w:sz="4" w:space="12" w:color="auto"/>
      </w:pBdr>
      <w:rPr>
        <w:b w:val="0"/>
      </w:rPr>
    </w:pPr>
    <w:r w:rsidRPr="00C9024F">
      <w:rPr>
        <w:b w:val="0"/>
        <w:bCs/>
        <w:sz w:val="16"/>
      </w:rPr>
      <w:t>LOS DOCUMENTOS ORIGINALES DEBERÁ CONSERVARLOS EL BENEFICIARIO Y PRESENTAR SIEMPRE UNA COPIA DE LOS MISMOS</w:t>
    </w:r>
  </w:p>
  <w:p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4C" w:rsidRDefault="00300F4C">
      <w:r>
        <w:separator/>
      </w:r>
    </w:p>
  </w:footnote>
  <w:footnote w:type="continuationSeparator" w:id="0">
    <w:p w:rsidR="00300F4C" w:rsidRDefault="0030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C" w:rsidRDefault="00D30378"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3F12C8" wp14:editId="45C055AD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0" allowOverlap="1" wp14:anchorId="7EA3B193" wp14:editId="68E04B89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C" w:rsidRDefault="000347A0">
    <w:pPr>
      <w:pStyle w:val="Capalera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  <w:lang w:val="ca-ES"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BEBFA0" wp14:editId="53CA5CCD">
              <wp:simplePos x="0" y="0"/>
              <wp:positionH relativeFrom="column">
                <wp:posOffset>-537210</wp:posOffset>
              </wp:positionH>
              <wp:positionV relativeFrom="paragraph">
                <wp:posOffset>-114300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4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:rsidR="000347A0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CIENCIA, INNOVACIÓN</w:t>
                            </w:r>
                          </w:p>
                          <w:p w:rsidR="00F51DE1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 UNIVERSIDADES</w:t>
                            </w:r>
                          </w:p>
                          <w:p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42.3pt;margin-top:-9pt;width:213pt;height:70.05pt;z-index:251660288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7FivEAAAA2gAAAA8AAABkcnMvZG93bnJldi54bWxEj0FrwkAUhO9C/8PyCt500xLSGl0ltBSl&#10;PRl78fbIPpNg9m2S3Sbx33cLBY/DzHzDbHaTacRAvastK3haRiCIC6trLhV8nz4WryCcR9bYWCYF&#10;N3Kw2z7MNphqO/KRhtyXIkDYpaig8r5NpXRFRQbd0rbEwbvY3qAPsi+l7nEMcNPI5yhKpMGaw0KF&#10;Lb1VVFzzH6NAYxdnq/fz/uWzORl57K71VxIpNX+csjUIT5O/h//bB60ghr8r4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7FivEAAAA2gAAAA8AAAAAAAAAAAAAAAAA&#10;nwIAAGRycy9kb3ducmV2LnhtbFBLBQYAAAAABAAEAPcAAACQAwAAAAA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:rsidR="000347A0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CIENCIA, INNOVACIÓN</w:t>
                      </w:r>
                    </w:p>
                    <w:p w:rsidR="00F51DE1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 UNIVERSIDADES</w:t>
                      </w:r>
                    </w:p>
                    <w:p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7"/>
    <w:rsid w:val="000347A0"/>
    <w:rsid w:val="00043ADC"/>
    <w:rsid w:val="000D56AC"/>
    <w:rsid w:val="000D7303"/>
    <w:rsid w:val="00196515"/>
    <w:rsid w:val="001D2916"/>
    <w:rsid w:val="00227ADC"/>
    <w:rsid w:val="00246388"/>
    <w:rsid w:val="002A34BC"/>
    <w:rsid w:val="00300F4C"/>
    <w:rsid w:val="00303DA0"/>
    <w:rsid w:val="00367637"/>
    <w:rsid w:val="003C076F"/>
    <w:rsid w:val="00424326"/>
    <w:rsid w:val="00456171"/>
    <w:rsid w:val="005370E9"/>
    <w:rsid w:val="005B61AC"/>
    <w:rsid w:val="005E356D"/>
    <w:rsid w:val="00636719"/>
    <w:rsid w:val="00673B63"/>
    <w:rsid w:val="006D0A96"/>
    <w:rsid w:val="006D1924"/>
    <w:rsid w:val="0072097E"/>
    <w:rsid w:val="007570A5"/>
    <w:rsid w:val="007C1D2F"/>
    <w:rsid w:val="007C2875"/>
    <w:rsid w:val="007E3C87"/>
    <w:rsid w:val="00804566"/>
    <w:rsid w:val="008B3E91"/>
    <w:rsid w:val="008C183C"/>
    <w:rsid w:val="008D5FFA"/>
    <w:rsid w:val="008D6FA8"/>
    <w:rsid w:val="009659EB"/>
    <w:rsid w:val="009A340D"/>
    <w:rsid w:val="009D60FC"/>
    <w:rsid w:val="00A818B7"/>
    <w:rsid w:val="00A83534"/>
    <w:rsid w:val="00AC6816"/>
    <w:rsid w:val="00B02147"/>
    <w:rsid w:val="00B86D0A"/>
    <w:rsid w:val="00B947D3"/>
    <w:rsid w:val="00BB56A4"/>
    <w:rsid w:val="00BD0E1B"/>
    <w:rsid w:val="00BE2E39"/>
    <w:rsid w:val="00C9024F"/>
    <w:rsid w:val="00CB2236"/>
    <w:rsid w:val="00CF32C4"/>
    <w:rsid w:val="00D159D7"/>
    <w:rsid w:val="00D30378"/>
    <w:rsid w:val="00D96D4B"/>
    <w:rsid w:val="00DE3CB9"/>
    <w:rsid w:val="00DE76A5"/>
    <w:rsid w:val="00E510C5"/>
    <w:rsid w:val="00E73179"/>
    <w:rsid w:val="00E87958"/>
    <w:rsid w:val="00F14E5A"/>
    <w:rsid w:val="00F51DE1"/>
    <w:rsid w:val="00F6165C"/>
    <w:rsid w:val="00F6328B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link w:val="Textindependent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Sagniadetextindepe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deglobus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independent3Car">
    <w:name w:val="Text independent 3 Car"/>
    <w:link w:val="Textindependent3"/>
    <w:rsid w:val="00BD0E1B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link w:val="Textindependent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Sagniadetextindepe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deglobus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independent3Car">
    <w:name w:val="Text independent 3 Car"/>
    <w:link w:val="Textindependent3"/>
    <w:rsid w:val="00BD0E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1024</Characters>
  <Application>Microsoft Office Word</Application>
  <DocSecurity>4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CONSEJO SUPERIOR DE DEPORTES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 Elias Pascual</cp:lastModifiedBy>
  <cp:revision>2</cp:revision>
  <cp:lastPrinted>2006-05-22T13:09:00Z</cp:lastPrinted>
  <dcterms:created xsi:type="dcterms:W3CDTF">2021-07-06T12:09:00Z</dcterms:created>
  <dcterms:modified xsi:type="dcterms:W3CDTF">2021-07-06T12:09:00Z</dcterms:modified>
</cp:coreProperties>
</file>