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A85BCA" w:rsidTr="00A85BCA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A85BCA" w:rsidRDefault="00A85BCA" w:rsidP="008B7099">
            <w:pPr>
              <w:pStyle w:val="Contingutdelataula"/>
              <w:snapToGrid w:val="0"/>
              <w:rPr>
                <w:rFonts w:ascii="Arial" w:hAnsi="Arial"/>
                <w:color w:val="FF00FF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</w:rPr>
              <w:t>FORMULARI MODALITAT 2:</w:t>
            </w:r>
            <w:r>
              <w:rPr>
                <w:rFonts w:ascii="Arial" w:hAnsi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Cs w:val="24"/>
              </w:rPr>
              <w:t>MOBILITAT EN PROJECTES I ACCIONS DE COOPERACIÓ AL DESENVOLUPAMENT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7)</w:t>
            </w:r>
          </w:p>
        </w:tc>
      </w:tr>
    </w:tbl>
    <w:p w:rsidR="00A85BCA" w:rsidRDefault="00A85BCA" w:rsidP="00A85B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Títol de la mobilitat  CURRICULAR/   SOLIDÀRIA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  <w:p w:rsidR="00A85BCA" w:rsidRDefault="00A85BCA" w:rsidP="008B7099">
            <w:pPr>
              <w:pStyle w:val="Contingutdelataula"/>
            </w:pPr>
          </w:p>
        </w:tc>
      </w:tr>
    </w:tbl>
    <w:p w:rsidR="00A85BCA" w:rsidRDefault="00A85BCA" w:rsidP="00A85BCA"/>
    <w:p w:rsidR="00A85BCA" w:rsidRDefault="00A85BCA" w:rsidP="00A85BCA">
      <w:pPr>
        <w:rPr>
          <w:rFonts w:ascii="Arial" w:hAnsi="Arial" w:cs="Tahoma"/>
          <w:color w:val="000000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Descripció detallada de l’activitat a realitzar per part de la persona sol·licitant dins del pràcticum, TFM, treballs de fi de grau o acció solidària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  <w:p w:rsidR="00A85BCA" w:rsidRDefault="00A85BCA" w:rsidP="008B7099">
            <w:pPr>
              <w:pStyle w:val="Contingutdelataula"/>
            </w:pPr>
          </w:p>
        </w:tc>
      </w:tr>
    </w:tbl>
    <w:p w:rsidR="00A85BCA" w:rsidRDefault="00A85BCA" w:rsidP="00A85BCA"/>
    <w:p w:rsidR="00A85BCA" w:rsidRDefault="00A85BCA" w:rsidP="00A85B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Justificació de l'existència de contactes previs i acceptació de l'acció per part de les persones beneficiàries a través de la documentació corresponent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  <w:p w:rsidR="00A85BCA" w:rsidRDefault="00A85BCA" w:rsidP="008B7099">
            <w:pPr>
              <w:pStyle w:val="Contingutdelataula"/>
            </w:pPr>
          </w:p>
        </w:tc>
      </w:tr>
    </w:tbl>
    <w:p w:rsidR="00A85BCA" w:rsidRDefault="00A85BCA" w:rsidP="00A85BCA"/>
    <w:p w:rsidR="00A85BCA" w:rsidRDefault="00A85BCA" w:rsidP="00A85B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Memòria de l'experiència de les persones sol·licitants en temes de solidaritat i cooperació.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  <w:p w:rsidR="00A85BCA" w:rsidRDefault="00A85BCA" w:rsidP="008B7099">
            <w:pPr>
              <w:pStyle w:val="Contingutdelataula"/>
            </w:pPr>
          </w:p>
        </w:tc>
      </w:tr>
    </w:tbl>
    <w:p w:rsidR="00A85BCA" w:rsidRDefault="00A85BCA" w:rsidP="00A85BCA"/>
    <w:p w:rsidR="00A85BCA" w:rsidRDefault="00A85BCA" w:rsidP="00A85B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Llistat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 xml:space="preserve"> de cursos, mínim un, de formació en cooperació i </w:t>
            </w:r>
            <w:proofErr w:type="spellStart"/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EpD</w:t>
            </w:r>
            <w:proofErr w:type="spellEnd"/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: hores, any de realització...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  <w:p w:rsidR="00A85BCA" w:rsidRDefault="00A85BCA" w:rsidP="008B7099">
            <w:pPr>
              <w:pStyle w:val="Contingutdelataula"/>
            </w:pPr>
          </w:p>
        </w:tc>
      </w:tr>
    </w:tbl>
    <w:p w:rsidR="00A85BCA" w:rsidRDefault="00A85BCA" w:rsidP="00A85B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  <w:p w:rsidR="00A85BCA" w:rsidRDefault="00A85BCA" w:rsidP="008B7099">
            <w:pPr>
              <w:pStyle w:val="Contingutdelataula"/>
            </w:pPr>
          </w:p>
        </w:tc>
      </w:tr>
    </w:tbl>
    <w:p w:rsidR="00A85BCA" w:rsidRDefault="00A85BCA" w:rsidP="00A85BCA"/>
    <w:tbl>
      <w:tblPr>
        <w:tblW w:w="9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A85BCA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62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Memòria econòmica de les despeses previstes a realitzar</w:t>
            </w:r>
          </w:p>
        </w:tc>
      </w:tr>
      <w:tr w:rsidR="00A85BCA" w:rsidTr="00A85BCA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A85BCA" w:rsidTr="008B7099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Ajut ODEC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A85BCA" w:rsidTr="008B7099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  <w:tr w:rsidR="00A85BCA" w:rsidTr="008B7099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85BCA" w:rsidRDefault="00A85BCA" w:rsidP="008B7099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</w:tbl>
          <w:p w:rsidR="00A85BCA" w:rsidRDefault="00A85BCA" w:rsidP="008B7099">
            <w:pPr>
              <w:tabs>
                <w:tab w:val="left" w:pos="4397"/>
              </w:tabs>
              <w:jc w:val="both"/>
            </w:pPr>
          </w:p>
        </w:tc>
      </w:tr>
    </w:tbl>
    <w:p w:rsidR="00A85BCA" w:rsidRDefault="00A85BCA" w:rsidP="00A85B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Carta d’acceptació de tutoratge d’un membre del PDI de la UdL, en el cas de la modalitat 1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</w:tc>
      </w:tr>
    </w:tbl>
    <w:p w:rsidR="00A85BCA" w:rsidRDefault="00A85BCA" w:rsidP="00A85BCA">
      <w:pPr>
        <w:tabs>
          <w:tab w:val="left" w:pos="2988"/>
        </w:tabs>
        <w:jc w:val="both"/>
      </w:pPr>
    </w:p>
    <w:p w:rsidR="00A85BCA" w:rsidRDefault="00A85BCA" w:rsidP="00A85BCA">
      <w:pPr>
        <w:tabs>
          <w:tab w:val="left" w:pos="298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A85BCA" w:rsidTr="008B7099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A85BCA" w:rsidRDefault="00A85BCA" w:rsidP="008B7099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  <w:lang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9.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  <w:lang/>
              </w:rPr>
              <w:t>Annexos i altres consideracions que es jutgin oportunes</w:t>
            </w:r>
          </w:p>
        </w:tc>
      </w:tr>
      <w:tr w:rsidR="00A85BCA" w:rsidTr="008B7099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5BCA" w:rsidRDefault="00A85BCA" w:rsidP="008B7099">
            <w:pPr>
              <w:pStyle w:val="Contingutdelataula"/>
              <w:snapToGrid w:val="0"/>
            </w:pPr>
          </w:p>
        </w:tc>
      </w:tr>
    </w:tbl>
    <w:p w:rsidR="00A85BCA" w:rsidRDefault="00A85BCA" w:rsidP="00A85BCA">
      <w:pPr>
        <w:tabs>
          <w:tab w:val="left" w:pos="2988"/>
        </w:tabs>
        <w:jc w:val="both"/>
      </w:pPr>
    </w:p>
    <w:p w:rsidR="00A85BCA" w:rsidRDefault="00A85BCA" w:rsidP="00A85BCA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  <w:lang/>
        </w:rPr>
      </w:pPr>
      <w:r>
        <w:rPr>
          <w:rFonts w:ascii="Arial" w:hAnsi="Arial" w:cs="Tahoma"/>
          <w:color w:val="000000"/>
          <w:sz w:val="22"/>
          <w:szCs w:val="22"/>
          <w:lang/>
        </w:rPr>
        <w:t>Lleida,       de              de  2017</w:t>
      </w:r>
    </w:p>
    <w:p w:rsidR="00A85BCA" w:rsidRDefault="00A85BCA" w:rsidP="00A85BCA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  <w:lang/>
        </w:rPr>
      </w:pPr>
      <w:bookmarkStart w:id="0" w:name="_GoBack"/>
      <w:bookmarkEnd w:id="0"/>
    </w:p>
    <w:sectPr w:rsidR="00A85BCA" w:rsidSect="00A85BC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CA"/>
    <w:rsid w:val="00771E35"/>
    <w:rsid w:val="00A8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C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A85BCA"/>
    <w:pPr>
      <w:jc w:val="both"/>
    </w:pPr>
  </w:style>
  <w:style w:type="paragraph" w:customStyle="1" w:styleId="Contingutdelataula">
    <w:name w:val="Contingut de la taula"/>
    <w:basedOn w:val="Normal"/>
    <w:rsid w:val="00A85BC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C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A85BCA"/>
    <w:pPr>
      <w:jc w:val="both"/>
    </w:pPr>
  </w:style>
  <w:style w:type="paragraph" w:customStyle="1" w:styleId="Contingutdelataula">
    <w:name w:val="Contingut de la taula"/>
    <w:basedOn w:val="Normal"/>
    <w:rsid w:val="00A85B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2016-12-22T09:21:00Z</dcterms:created>
  <dcterms:modified xsi:type="dcterms:W3CDTF">2016-12-22T09:22:00Z</dcterms:modified>
</cp:coreProperties>
</file>