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DA" w:rsidRDefault="007D29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42AA5">
        <w:rPr>
          <w:rFonts w:ascii="Arial" w:hAnsi="Arial" w:cs="Arial"/>
          <w:b/>
          <w:bCs/>
          <w:sz w:val="28"/>
          <w:szCs w:val="28"/>
        </w:rPr>
        <w:t>TÍTOL DEL CURS</w:t>
      </w:r>
      <w:r w:rsidRPr="00EE052A">
        <w:rPr>
          <w:rFonts w:ascii="Arial" w:hAnsi="Arial" w:cs="Arial"/>
          <w:b/>
          <w:bCs/>
          <w:sz w:val="28"/>
          <w:szCs w:val="28"/>
        </w:rPr>
        <w:t>:</w:t>
      </w:r>
    </w:p>
    <w:p w:rsidR="002E1359" w:rsidRPr="002E1359" w:rsidRDefault="002E1359" w:rsidP="00F57224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Pr="002E1359">
        <w:rPr>
          <w:rFonts w:ascii="Arial" w:hAnsi="Arial" w:cs="Arial"/>
          <w:b/>
          <w:sz w:val="20"/>
          <w:szCs w:val="20"/>
        </w:rPr>
        <w:t xml:space="preserve">a de ser breu i comunicatiu. MAXIM </w:t>
      </w:r>
      <w:r w:rsidR="00E02C9A">
        <w:rPr>
          <w:rFonts w:ascii="Arial" w:hAnsi="Arial" w:cs="Arial"/>
          <w:b/>
          <w:sz w:val="20"/>
          <w:szCs w:val="20"/>
        </w:rPr>
        <w:t>1</w:t>
      </w:r>
      <w:r w:rsidR="003A502F">
        <w:rPr>
          <w:rFonts w:ascii="Arial" w:hAnsi="Arial" w:cs="Arial"/>
          <w:b/>
          <w:sz w:val="20"/>
          <w:szCs w:val="20"/>
        </w:rPr>
        <w:t>2</w:t>
      </w:r>
      <w:r w:rsidR="00E02C9A">
        <w:rPr>
          <w:rFonts w:ascii="Arial" w:hAnsi="Arial" w:cs="Arial"/>
          <w:b/>
          <w:sz w:val="20"/>
          <w:szCs w:val="20"/>
        </w:rPr>
        <w:t xml:space="preserve">0 </w:t>
      </w:r>
      <w:r w:rsidRPr="002E1359">
        <w:rPr>
          <w:rFonts w:ascii="Arial" w:hAnsi="Arial" w:cs="Arial"/>
          <w:b/>
          <w:sz w:val="20"/>
          <w:szCs w:val="20"/>
        </w:rPr>
        <w:t>caràcters (espais inclosos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DC4175">
        <w:trPr>
          <w:trHeight w:val="743"/>
          <w:jc w:val="center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Pr="00B444EE" w:rsidRDefault="00C823DA">
      <w:pPr>
        <w:jc w:val="both"/>
        <w:rPr>
          <w:rFonts w:ascii="Arial" w:hAnsi="Arial" w:cs="Arial"/>
          <w:sz w:val="16"/>
          <w:szCs w:val="16"/>
        </w:rPr>
      </w:pPr>
    </w:p>
    <w:p w:rsidR="00C823DA" w:rsidRDefault="007D29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C823DA">
        <w:rPr>
          <w:rFonts w:ascii="Arial" w:hAnsi="Arial" w:cs="Arial"/>
          <w:b/>
          <w:sz w:val="20"/>
          <w:szCs w:val="20"/>
        </w:rPr>
        <w:t>on es vol realitzar el curs</w:t>
      </w:r>
    </w:p>
    <w:tbl>
      <w:tblPr>
        <w:tblW w:w="87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425"/>
        <w:gridCol w:w="4536"/>
        <w:gridCol w:w="1459"/>
        <w:gridCol w:w="667"/>
      </w:tblGrid>
      <w:tr w:rsidR="007A3CA4" w:rsidTr="00C97752">
        <w:trPr>
          <w:trHeight w:hRule="exact" w:val="280"/>
          <w:jc w:val="center"/>
        </w:trPr>
        <w:tc>
          <w:tcPr>
            <w:tcW w:w="1621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7A3CA4" w:rsidRDefault="007A3CA4" w:rsidP="00E72E2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Seu d’Urgell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560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vAlign w:val="center"/>
              </w:tcPr>
              <w:p w:rsidR="007A3CA4" w:rsidRDefault="007A3CA4" w:rsidP="00E72E25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CA4" w:rsidRDefault="007A3CA4" w:rsidP="004F09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AA5">
              <w:rPr>
                <w:rFonts w:ascii="Arial" w:hAnsi="Arial" w:cs="Arial"/>
                <w:sz w:val="16"/>
                <w:szCs w:val="16"/>
              </w:rPr>
              <w:t>(no poden ser cursos amb necessitat d'aula d'informàtica)</w:t>
            </w:r>
          </w:p>
        </w:tc>
        <w:tc>
          <w:tcPr>
            <w:tcW w:w="1459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:rsidR="007A3CA4" w:rsidRDefault="007A3CA4" w:rsidP="004F09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 en línia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604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3CA4" w:rsidRDefault="007A3CA4" w:rsidP="004F09E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A3CA4" w:rsidTr="007A3CA4">
        <w:trPr>
          <w:trHeight w:hRule="exact" w:val="280"/>
          <w:jc w:val="center"/>
        </w:trPr>
        <w:tc>
          <w:tcPr>
            <w:tcW w:w="1621" w:type="dxa"/>
            <w:tcBorders>
              <w:top w:val="nil"/>
              <w:bottom w:val="nil"/>
              <w:right w:val="nil"/>
            </w:tcBorders>
            <w:vAlign w:val="center"/>
          </w:tcPr>
          <w:p w:rsidR="007A3CA4" w:rsidRDefault="007A3CA4" w:rsidP="00E72E2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Lleida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75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A3CA4" w:rsidRDefault="007A3CA4" w:rsidP="00E72E25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dotted" w:sz="4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CA4" w:rsidTr="007A3CA4">
        <w:trPr>
          <w:trHeight w:hRule="exact" w:val="280"/>
          <w:jc w:val="center"/>
        </w:trPr>
        <w:tc>
          <w:tcPr>
            <w:tcW w:w="1621" w:type="dxa"/>
            <w:tcBorders>
              <w:top w:val="nil"/>
              <w:bottom w:val="dotted" w:sz="4" w:space="0" w:color="000000"/>
              <w:right w:val="nil"/>
            </w:tcBorders>
            <w:vAlign w:val="center"/>
          </w:tcPr>
          <w:p w:rsidR="007A3CA4" w:rsidRDefault="007A3CA4" w:rsidP="00E72E2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54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000000"/>
                  <w:right w:val="nil"/>
                </w:tcBorders>
                <w:vAlign w:val="center"/>
              </w:tcPr>
              <w:p w:rsidR="007A3CA4" w:rsidRDefault="007A3CA4" w:rsidP="00E72E25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dotted" w:sz="4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CA4" w:rsidTr="00C458CE">
        <w:trPr>
          <w:trHeight w:hRule="exact" w:val="280"/>
          <w:jc w:val="center"/>
        </w:trPr>
        <w:tc>
          <w:tcPr>
            <w:tcW w:w="6582" w:type="dxa"/>
            <w:gridSpan w:val="3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dotted" w:sz="4" w:space="0" w:color="000000"/>
              <w:bottom w:val="single" w:sz="12" w:space="0" w:color="000000"/>
            </w:tcBorders>
            <w:vAlign w:val="center"/>
          </w:tcPr>
          <w:p w:rsidR="007A3CA4" w:rsidRDefault="007A3CA4" w:rsidP="00E7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359" w:rsidRPr="00B444EE" w:rsidRDefault="002E1359">
      <w:pPr>
        <w:jc w:val="both"/>
        <w:rPr>
          <w:rFonts w:ascii="Arial" w:hAnsi="Arial" w:cs="Arial"/>
          <w:sz w:val="16"/>
          <w:szCs w:val="16"/>
        </w:rPr>
      </w:pPr>
    </w:p>
    <w:p w:rsidR="006F13EB" w:rsidRDefault="004F09EC" w:rsidP="006F13E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Respondre només s</w:t>
      </w:r>
      <w:r w:rsidR="006F13EB">
        <w:rPr>
          <w:rFonts w:ascii="Arial" w:hAnsi="Arial" w:cs="Arial"/>
          <w:sz w:val="20"/>
          <w:szCs w:val="20"/>
        </w:rPr>
        <w:t xml:space="preserve">i es tracta d’un </w:t>
      </w:r>
      <w:r w:rsidR="00C44B24">
        <w:rPr>
          <w:rFonts w:ascii="Arial" w:hAnsi="Arial" w:cs="Arial"/>
          <w:sz w:val="20"/>
          <w:szCs w:val="20"/>
        </w:rPr>
        <w:t>curs</w:t>
      </w:r>
      <w:r w:rsidR="006F13EB">
        <w:rPr>
          <w:rFonts w:ascii="Arial" w:hAnsi="Arial" w:cs="Arial"/>
          <w:sz w:val="20"/>
          <w:szCs w:val="20"/>
        </w:rPr>
        <w:t xml:space="preserve"> presencial. </w:t>
      </w:r>
    </w:p>
    <w:p w:rsidR="00C44B24" w:rsidRDefault="006F13EB" w:rsidP="006F13E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Seria factible impartir-lo en línia </w:t>
      </w:r>
      <w:r w:rsidR="00C44B24">
        <w:rPr>
          <w:rFonts w:ascii="Arial" w:hAnsi="Arial" w:cs="Arial"/>
          <w:sz w:val="20"/>
          <w:szCs w:val="20"/>
        </w:rPr>
        <w:t>si la situació</w:t>
      </w:r>
      <w:r w:rsidR="00FF3B9C">
        <w:rPr>
          <w:rFonts w:ascii="Arial" w:hAnsi="Arial" w:cs="Arial"/>
          <w:sz w:val="20"/>
          <w:szCs w:val="20"/>
        </w:rPr>
        <w:t xml:space="preserve"> sanitària </w:t>
      </w:r>
      <w:r w:rsidR="00C44B24">
        <w:rPr>
          <w:rFonts w:ascii="Arial" w:hAnsi="Arial" w:cs="Arial"/>
          <w:sz w:val="20"/>
          <w:szCs w:val="20"/>
        </w:rPr>
        <w:t xml:space="preserve">ho fes necessari? </w:t>
      </w:r>
      <w:r>
        <w:rPr>
          <w:rFonts w:ascii="Arial" w:hAnsi="Arial" w:cs="Arial"/>
          <w:sz w:val="20"/>
          <w:szCs w:val="20"/>
        </w:rPr>
        <w:t xml:space="preserve">        SÍ </w:t>
      </w:r>
      <w:sdt>
        <w:sdtPr>
          <w:rPr>
            <w:rFonts w:ascii="Arial" w:hAnsi="Arial" w:cs="Arial"/>
            <w:sz w:val="20"/>
            <w:szCs w:val="20"/>
          </w:rPr>
          <w:id w:val="8010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F572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20761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E1359" w:rsidRPr="00B444EE" w:rsidRDefault="002E1359">
      <w:pPr>
        <w:jc w:val="both"/>
        <w:rPr>
          <w:rFonts w:ascii="Arial" w:hAnsi="Arial" w:cs="Arial"/>
          <w:sz w:val="16"/>
          <w:szCs w:val="16"/>
        </w:rPr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17"/>
      </w:tblGrid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49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FF3B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40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FF3B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66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FF3B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05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FF3B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699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FF3B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442A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40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FF3B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17ED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EA17ED" w:rsidRDefault="00EA17ED" w:rsidP="00EA17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EA17ED" w:rsidRDefault="00FF3B9C" w:rsidP="00EA17ED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EA17ED" w:rsidRDefault="00EA17ED" w:rsidP="00EA17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Ciència i Tecnologia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93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EA17ED" w:rsidRDefault="00FF3B9C" w:rsidP="00EA17ED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23DA" w:rsidRPr="00B444EE" w:rsidRDefault="00C823DA">
      <w:pPr>
        <w:jc w:val="both"/>
        <w:rPr>
          <w:rFonts w:ascii="Arial" w:hAnsi="Arial" w:cs="Arial"/>
          <w:sz w:val="16"/>
          <w:szCs w:val="16"/>
        </w:rPr>
      </w:pPr>
    </w:p>
    <w:p w:rsidR="0056457E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professor o de la professora </w:t>
      </w:r>
      <w:r w:rsidR="00FB38F1">
        <w:rPr>
          <w:rFonts w:ascii="Arial" w:hAnsi="Arial" w:cs="Arial"/>
          <w:b/>
          <w:bCs/>
          <w:sz w:val="20"/>
          <w:szCs w:val="20"/>
        </w:rPr>
        <w:t xml:space="preserve">de la UdL </w:t>
      </w:r>
      <w:r>
        <w:rPr>
          <w:rFonts w:ascii="Arial" w:hAnsi="Arial" w:cs="Arial"/>
          <w:b/>
          <w:bCs/>
          <w:sz w:val="20"/>
          <w:szCs w:val="20"/>
        </w:rPr>
        <w:t>responsable (</w:t>
      </w:r>
      <w:r w:rsidR="007D29DA">
        <w:rPr>
          <w:rFonts w:ascii="Arial" w:hAnsi="Arial" w:cs="Arial"/>
          <w:b/>
          <w:bCs/>
          <w:sz w:val="20"/>
          <w:szCs w:val="20"/>
        </w:rPr>
        <w:t>COORDINADOR/A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9E1E17">
        <w:trPr>
          <w:trHeight w:val="417"/>
        </w:trPr>
        <w:tc>
          <w:tcPr>
            <w:tcW w:w="8625" w:type="dxa"/>
            <w:vAlign w:val="center"/>
          </w:tcPr>
          <w:p w:rsidR="00C823DA" w:rsidRDefault="00C823DA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15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20"/>
        </w:trPr>
        <w:tc>
          <w:tcPr>
            <w:tcW w:w="8625" w:type="dxa"/>
            <w:vAlign w:val="center"/>
          </w:tcPr>
          <w:p w:rsidR="00C823DA" w:rsidRDefault="00C823DA" w:rsidP="005645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54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6457E" w:rsidRPr="0056457E" w:rsidRDefault="0056457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C823DA" w:rsidTr="009E1E17">
        <w:trPr>
          <w:trHeight w:val="42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C823DA" w:rsidRPr="00B444EE" w:rsidRDefault="00C823DA">
      <w:pPr>
        <w:jc w:val="both"/>
        <w:rPr>
          <w:rFonts w:ascii="Arial" w:hAnsi="Arial" w:cs="Arial"/>
          <w:sz w:val="16"/>
          <w:szCs w:val="16"/>
        </w:rPr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C823DA">
        <w:rPr>
          <w:rFonts w:ascii="Arial" w:hAnsi="Arial" w:cs="Arial"/>
          <w:b/>
          <w:bCs/>
          <w:sz w:val="20"/>
          <w:szCs w:val="20"/>
        </w:rPr>
        <w:t>proposat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2457"/>
        <w:gridCol w:w="1871"/>
      </w:tblGrid>
      <w:tr w:rsidR="00FB38F1" w:rsidTr="00FF3B9C">
        <w:trPr>
          <w:trHeight w:val="415"/>
          <w:jc w:val="center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8F1" w:rsidRDefault="00FB38F1" w:rsidP="00FB38F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ECTS proposats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B38F1" w:rsidRPr="004A04D1" w:rsidRDefault="00FB38F1" w:rsidP="00FB38F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4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(20 hores + 30 de treball autònom de l’alumne) </w:t>
            </w:r>
          </w:p>
          <w:p w:rsidR="00FB38F1" w:rsidRDefault="00FB38F1" w:rsidP="00FB38F1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4D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0 hores +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 de treball autònom de l’alumne)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38F1" w:rsidRDefault="00FB38F1" w:rsidP="000A5880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38F1" w:rsidRPr="00E647F2" w:rsidTr="000A5880">
        <w:trPr>
          <w:trHeight w:val="56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F2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 w:rsidRPr="00E647F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7F2">
              <w:rPr>
                <w:rFonts w:ascii="Arial" w:hAnsi="Arial" w:cs="Arial"/>
                <w:i/>
                <w:iCs/>
                <w:sz w:val="16"/>
                <w:szCs w:val="16"/>
              </w:rPr>
              <w:t>(no es pot garantir)</w:t>
            </w:r>
          </w:p>
        </w:tc>
      </w:tr>
      <w:tr w:rsidR="00FB38F1" w:rsidRPr="00E647F2" w:rsidTr="000A5880">
        <w:trPr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FB38F1" w:rsidRDefault="00FB38F1" w:rsidP="000A58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 xml:space="preserve">CURS </w:t>
            </w:r>
            <w:r w:rsidR="00E02C9A">
              <w:rPr>
                <w:rFonts w:ascii="Arial" w:hAnsi="Arial" w:cs="Arial"/>
                <w:sz w:val="20"/>
                <w:szCs w:val="20"/>
                <w:u w:val="single"/>
              </w:rPr>
              <w:t>EN LÍNIA</w:t>
            </w:r>
            <w:r w:rsidR="00721653">
              <w:rPr>
                <w:rFonts w:ascii="Arial" w:hAnsi="Arial" w:cs="Arial"/>
                <w:sz w:val="20"/>
                <w:szCs w:val="20"/>
                <w:u w:val="single"/>
              </w:rPr>
              <w:t xml:space="preserve"> / </w:t>
            </w:r>
            <w:r w:rsidR="00721653" w:rsidRPr="00A017C7">
              <w:rPr>
                <w:rFonts w:ascii="Arial" w:hAnsi="Arial" w:cs="Arial"/>
                <w:sz w:val="20"/>
                <w:szCs w:val="20"/>
                <w:u w:val="single"/>
              </w:rPr>
              <w:t>IGUALADA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(escolliu les dates del 2</w:t>
            </w:r>
            <w:r w:rsidR="00E02C9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juny al </w:t>
            </w:r>
            <w:r w:rsidR="00953EA2">
              <w:rPr>
                <w:rFonts w:ascii="Arial" w:hAnsi="Arial" w:cs="Arial"/>
                <w:sz w:val="18"/>
                <w:szCs w:val="18"/>
              </w:rPr>
              <w:t>2</w:t>
            </w:r>
            <w:r w:rsidR="00E02C9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juliol):  </w:t>
            </w:r>
          </w:p>
          <w:p w:rsidR="00FB38F1" w:rsidRDefault="00FB38F1" w:rsidP="000A58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F1" w:rsidRPr="00E647F2" w:rsidTr="00413AEB">
        <w:trPr>
          <w:trHeight w:val="568"/>
          <w:jc w:val="center"/>
        </w:trPr>
        <w:tc>
          <w:tcPr>
            <w:tcW w:w="43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170C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>del</w:t>
            </w:r>
            <w:r w:rsidR="00953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C9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E02C9A">
              <w:rPr>
                <w:rFonts w:ascii="Arial" w:hAnsi="Arial" w:cs="Arial"/>
                <w:sz w:val="20"/>
                <w:szCs w:val="20"/>
              </w:rPr>
              <w:t>9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1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F3B9C" w:rsidRDefault="00FB38F1" w:rsidP="0049509D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49509D">
              <w:rPr>
                <w:rFonts w:ascii="Arial" w:hAnsi="Arial" w:cs="Arial"/>
                <w:sz w:val="20"/>
                <w:szCs w:val="20"/>
              </w:rPr>
              <w:t>indicar la</w:t>
            </w:r>
            <w:r>
              <w:rPr>
                <w:rFonts w:ascii="Arial" w:hAnsi="Arial" w:cs="Arial"/>
                <w:sz w:val="20"/>
                <w:szCs w:val="20"/>
              </w:rPr>
              <w:t xml:space="preserve"> preferència: </w:t>
            </w:r>
          </w:p>
          <w:p w:rsidR="00FB38F1" w:rsidRPr="00ED6192" w:rsidRDefault="00FB38F1" w:rsidP="0049509D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  <w:tc>
          <w:tcPr>
            <w:tcW w:w="43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>
              <w:rPr>
                <w:rFonts w:ascii="Arial" w:hAnsi="Arial" w:cs="Arial"/>
                <w:sz w:val="20"/>
                <w:szCs w:val="20"/>
              </w:rPr>
              <w:t xml:space="preserve">: 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953EA2">
              <w:rPr>
                <w:rFonts w:ascii="Arial" w:hAnsi="Arial" w:cs="Arial"/>
                <w:sz w:val="20"/>
                <w:szCs w:val="20"/>
              </w:rPr>
              <w:t>1</w:t>
            </w:r>
            <w:r w:rsidR="00E02C9A">
              <w:rPr>
                <w:rFonts w:ascii="Arial" w:hAnsi="Arial" w:cs="Arial"/>
                <w:sz w:val="20"/>
                <w:szCs w:val="20"/>
              </w:rPr>
              <w:t>2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E02C9A">
              <w:rPr>
                <w:rFonts w:ascii="Arial" w:hAnsi="Arial" w:cs="Arial"/>
                <w:sz w:val="20"/>
                <w:szCs w:val="20"/>
              </w:rPr>
              <w:t>6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49509D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</w:t>
            </w:r>
          </w:p>
          <w:p w:rsidR="00FB38F1" w:rsidRPr="008A1F2A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FB38F1" w:rsidRPr="00E647F2" w:rsidTr="00413AEB">
        <w:trPr>
          <w:trHeight w:val="568"/>
          <w:jc w:val="center"/>
        </w:trPr>
        <w:tc>
          <w:tcPr>
            <w:tcW w:w="86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>
              <w:rPr>
                <w:rFonts w:ascii="Arial" w:hAnsi="Arial" w:cs="Arial"/>
                <w:sz w:val="20"/>
                <w:szCs w:val="20"/>
              </w:rPr>
              <w:t>: setmana d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E02C9A">
              <w:rPr>
                <w:rFonts w:ascii="Arial" w:hAnsi="Arial" w:cs="Arial"/>
                <w:sz w:val="20"/>
                <w:szCs w:val="20"/>
              </w:rPr>
              <w:t>19</w:t>
            </w:r>
            <w:r w:rsidR="00953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953EA2">
              <w:rPr>
                <w:rFonts w:ascii="Arial" w:hAnsi="Arial" w:cs="Arial"/>
                <w:sz w:val="20"/>
                <w:szCs w:val="20"/>
              </w:rPr>
              <w:t>2</w:t>
            </w:r>
            <w:r w:rsidR="00E02C9A">
              <w:rPr>
                <w:rFonts w:ascii="Arial" w:hAnsi="Arial" w:cs="Arial"/>
                <w:sz w:val="20"/>
                <w:szCs w:val="20"/>
              </w:rPr>
              <w:t>3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6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38F1" w:rsidRPr="00FD24BA" w:rsidRDefault="00FB38F1" w:rsidP="000A588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5E6854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413AEB" w:rsidRPr="00E647F2" w:rsidTr="00413AEB">
        <w:trPr>
          <w:trHeight w:val="399"/>
          <w:jc w:val="center"/>
        </w:trPr>
        <w:tc>
          <w:tcPr>
            <w:tcW w:w="86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AEB" w:rsidRPr="001A7132" w:rsidRDefault="00413AEB" w:rsidP="00413AEB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B38F1" w:rsidTr="00283FDA">
        <w:trPr>
          <w:jc w:val="center"/>
        </w:trPr>
        <w:tc>
          <w:tcPr>
            <w:tcW w:w="20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Pr="000877D4" w:rsidRDefault="00FB38F1" w:rsidP="000A588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FB38F1" w:rsidRDefault="00FB38F1" w:rsidP="000A588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39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447392" w:rsidRDefault="00447392" w:rsidP="004473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DADES DEL CURS proposat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.)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57513E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7513E" w:rsidRDefault="0057513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513E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Públic al qual s’adreça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13E" w:rsidRPr="008A1F2A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A4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5A4" w:rsidRDefault="005E65A4" w:rsidP="005E65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Avaluació dels inscrits que no necessitin ECTS</w:t>
            </w:r>
            <w:r w:rsidR="00A111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11F6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392" w:rsidRDefault="00447392" w:rsidP="005E65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5A4" w:rsidRDefault="005E65A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536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558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835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  <w:p w:rsidR="00447392" w:rsidRDefault="00447392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FDA" w:rsidTr="0056457E">
        <w:trPr>
          <w:cantSplit/>
          <w:trHeight w:val="835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283FDA" w:rsidRDefault="00283FDA" w:rsidP="00283FD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10B3">
              <w:rPr>
                <w:rFonts w:ascii="Arial" w:hAnsi="Arial" w:cs="Arial"/>
                <w:b/>
                <w:sz w:val="20"/>
                <w:szCs w:val="20"/>
              </w:rPr>
              <w:t xml:space="preserve">Previsió que hi hagi despeses de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Pr="00501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3FDA" w:rsidRDefault="00283FDA" w:rsidP="00283FD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FDA" w:rsidRPr="005010B3" w:rsidRDefault="00283FDA" w:rsidP="00283F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FDA" w:rsidTr="0056457E">
        <w:trPr>
          <w:cantSplit/>
          <w:trHeight w:val="835"/>
          <w:jc w:val="center"/>
        </w:trPr>
        <w:tc>
          <w:tcPr>
            <w:tcW w:w="8660" w:type="dxa"/>
            <w:tcBorders>
              <w:top w:val="single" w:sz="2" w:space="0" w:color="auto"/>
              <w:bottom w:val="single" w:sz="12" w:space="0" w:color="auto"/>
            </w:tcBorders>
          </w:tcPr>
          <w:p w:rsidR="00283FDA" w:rsidRDefault="00283FDA" w:rsidP="00283FD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10B3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i/o de material</w:t>
            </w:r>
            <w:r w:rsidRPr="00501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3FDA" w:rsidRDefault="00283FDA" w:rsidP="00283FD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FDA" w:rsidRPr="005010B3" w:rsidRDefault="00283FDA" w:rsidP="00283F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rPr>
          <w:rFonts w:ascii="Arial" w:hAnsi="Arial" w:cs="Arial"/>
          <w:b/>
          <w:sz w:val="20"/>
          <w:szCs w:val="20"/>
        </w:rPr>
      </w:pPr>
    </w:p>
    <w:p w:rsidR="00C823DA" w:rsidRDefault="00930B78" w:rsidP="00640C29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C823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 w:rsidR="007D29DA">
        <w:rPr>
          <w:rFonts w:ascii="Arial" w:hAnsi="Arial" w:cs="Arial"/>
          <w:b/>
          <w:sz w:val="20"/>
          <w:szCs w:val="20"/>
        </w:rPr>
        <w:t xml:space="preserve">PROFESSORAT </w:t>
      </w:r>
      <w:r w:rsidR="00C823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447392">
        <w:trPr>
          <w:trHeight w:val="5053"/>
          <w:jc w:val="center"/>
        </w:trPr>
        <w:tc>
          <w:tcPr>
            <w:tcW w:w="8625" w:type="dxa"/>
          </w:tcPr>
          <w:p w:rsidR="00C823DA" w:rsidRPr="00332485" w:rsidRDefault="00C823D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332485">
              <w:rPr>
                <w:rFonts w:ascii="Arial" w:hAnsi="Arial" w:cs="Arial"/>
                <w:i/>
                <w:sz w:val="16"/>
                <w:szCs w:val="16"/>
              </w:rPr>
              <w:t>Nom i cognoms, lloc de treball, procedència i breu perfil professional de cadascú</w:t>
            </w:r>
          </w:p>
          <w:p w:rsidR="005010B3" w:rsidRDefault="005010B3" w:rsidP="005010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B72" w:rsidRDefault="00736B72" w:rsidP="005010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B72" w:rsidRDefault="00736B72" w:rsidP="005010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B72" w:rsidRDefault="00736B72" w:rsidP="005010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B72" w:rsidRDefault="00736B72" w:rsidP="005010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B72" w:rsidRDefault="00736B72" w:rsidP="00501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620B1" w:rsidRDefault="005620B1" w:rsidP="005620B1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INTERÈS FORMATIU I ACADÈMIC de la proposta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5620B1" w:rsidTr="00034994">
        <w:trPr>
          <w:trHeight w:val="10806"/>
          <w:jc w:val="center"/>
        </w:trPr>
        <w:tc>
          <w:tcPr>
            <w:tcW w:w="8625" w:type="dxa"/>
          </w:tcPr>
          <w:p w:rsidR="005620B1" w:rsidRDefault="005620B1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994" w:rsidRDefault="00034994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994" w:rsidRDefault="00034994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F5DAF" w:rsidRDefault="00CF5DAF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F5DAF" w:rsidRDefault="00CF5DAF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994" w:rsidRDefault="00034994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994" w:rsidRDefault="00034994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994" w:rsidRDefault="00034994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994" w:rsidRDefault="00034994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994" w:rsidRDefault="00034994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0B1" w:rsidRDefault="005620B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5620B1" w:rsidSect="00265C2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835" w:right="1701" w:bottom="1418" w:left="1701" w:header="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9E" w:rsidRDefault="00336B9E">
      <w:r>
        <w:separator/>
      </w:r>
    </w:p>
  </w:endnote>
  <w:endnote w:type="continuationSeparator" w:id="0">
    <w:p w:rsidR="00336B9E" w:rsidRDefault="0033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2D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D’ESTIU</w:t>
    </w:r>
  </w:p>
  <w:p w:rsidR="00CC1344" w:rsidRPr="00CC1344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</w:t>
    </w:r>
    <w:r w:rsidR="00E02C9A">
      <w:rPr>
        <w:rFonts w:ascii="Arial" w:hAnsi="Arial" w:cs="Arial"/>
        <w:b/>
        <w:sz w:val="16"/>
        <w:szCs w:val="16"/>
      </w:rPr>
      <w:t>20-2021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2D" w:rsidRDefault="009F372D" w:rsidP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9F372D" w:rsidRPr="009F372D" w:rsidRDefault="009F372D" w:rsidP="009F372D">
    <w:pPr>
      <w:pStyle w:val="Piedepgina"/>
    </w:pPr>
    <w:r w:rsidRPr="000016A8">
      <w:rPr>
        <w:rFonts w:ascii="Arial" w:hAnsi="Arial" w:cs="Arial"/>
        <w:b/>
        <w:sz w:val="16"/>
        <w:szCs w:val="16"/>
      </w:rPr>
      <w:t>CURS 20</w:t>
    </w:r>
    <w:r w:rsidR="002E1359">
      <w:rPr>
        <w:rFonts w:ascii="Arial" w:hAnsi="Arial" w:cs="Arial"/>
        <w:b/>
        <w:sz w:val="16"/>
        <w:szCs w:val="16"/>
      </w:rPr>
      <w:t>20</w:t>
    </w:r>
    <w:r w:rsidRPr="000016A8">
      <w:rPr>
        <w:rFonts w:ascii="Arial" w:hAnsi="Arial" w:cs="Arial"/>
        <w:b/>
        <w:sz w:val="16"/>
        <w:szCs w:val="16"/>
      </w:rPr>
      <w:t>-20</w:t>
    </w:r>
    <w:r w:rsidR="002E1359">
      <w:rPr>
        <w:rFonts w:ascii="Arial" w:hAnsi="Arial" w:cs="Arial"/>
        <w:b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9E" w:rsidRDefault="00336B9E">
      <w:r>
        <w:separator/>
      </w:r>
    </w:p>
  </w:footnote>
  <w:footnote w:type="continuationSeparator" w:id="0">
    <w:p w:rsidR="00336B9E" w:rsidRDefault="0033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75" w:rsidRDefault="009379A8"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F5D" w:rsidRDefault="002F7F5D" w:rsidP="002F7F5D">
    <w:pPr>
      <w:jc w:val="center"/>
      <w:rPr>
        <w:rFonts w:ascii="Arial" w:hAnsi="Arial" w:cs="Arial"/>
        <w:b/>
        <w:bCs/>
        <w:sz w:val="20"/>
        <w:szCs w:val="20"/>
      </w:rPr>
    </w:pPr>
  </w:p>
  <w:p w:rsidR="00830B70" w:rsidRPr="00830B70" w:rsidRDefault="00830B70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2F7F5D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DC4175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de Lleida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6" w:rsidRPr="00265C26" w:rsidRDefault="00265C26" w:rsidP="00265C26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>Annex 2</w:t>
    </w:r>
  </w:p>
  <w:p w:rsidR="00DC4175" w:rsidRPr="005A1D88" w:rsidRDefault="009379A8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175" w:rsidRPr="005A1D88">
      <w:rPr>
        <w:rFonts w:ascii="Arial" w:hAnsi="Arial" w:cs="Arial"/>
        <w:b/>
        <w:bCs/>
      </w:rPr>
      <w:t xml:space="preserve">Formulari de proposta de </w:t>
    </w:r>
    <w:r w:rsidR="00DC4175" w:rsidRPr="005A1D88">
      <w:rPr>
        <w:rFonts w:ascii="Arial" w:hAnsi="Arial" w:cs="Arial"/>
        <w:b/>
        <w:bCs/>
        <w:smallCaps/>
      </w:rPr>
      <w:t>Matèria Transversal</w:t>
    </w:r>
    <w:r w:rsidR="00DC4175" w:rsidRPr="005A1D88">
      <w:rPr>
        <w:rFonts w:ascii="Arial" w:hAnsi="Arial" w:cs="Arial"/>
        <w:b/>
        <w:bCs/>
      </w:rPr>
      <w:t xml:space="preserve"> per a la </w:t>
    </w:r>
    <w:r w:rsidR="0057010D">
      <w:rPr>
        <w:rFonts w:ascii="Arial" w:hAnsi="Arial" w:cs="Arial"/>
        <w:b/>
        <w:bCs/>
      </w:rPr>
      <w:t>X</w:t>
    </w:r>
    <w:r w:rsidR="00DC4175" w:rsidRPr="005A1D88">
      <w:rPr>
        <w:rFonts w:ascii="Arial" w:hAnsi="Arial" w:cs="Arial"/>
        <w:b/>
        <w:bCs/>
      </w:rPr>
      <w:t>X</w:t>
    </w:r>
    <w:r w:rsidR="002E1359">
      <w:rPr>
        <w:rFonts w:ascii="Arial" w:hAnsi="Arial" w:cs="Arial"/>
        <w:b/>
        <w:bCs/>
      </w:rPr>
      <w:t>I</w:t>
    </w:r>
    <w:r w:rsidR="00DC4175" w:rsidRPr="005A1D88">
      <w:rPr>
        <w:rFonts w:ascii="Arial" w:hAnsi="Arial" w:cs="Arial"/>
        <w:b/>
        <w:bCs/>
      </w:rPr>
      <w:t>X edició</w:t>
    </w:r>
  </w:p>
  <w:p w:rsidR="00DC4175" w:rsidRPr="00830B70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 w:rsidRPr="00830B70">
      <w:rPr>
        <w:rFonts w:ascii="Arial" w:hAnsi="Arial" w:cs="Arial"/>
        <w:b/>
        <w:bCs/>
        <w:spacing w:val="-2"/>
        <w:sz w:val="28"/>
        <w:szCs w:val="28"/>
      </w:rPr>
      <w:t>Universitat d’Estiu de la UdL</w:t>
    </w:r>
  </w:p>
  <w:p w:rsidR="00DC4175" w:rsidRPr="005A1D88" w:rsidRDefault="00DC4175" w:rsidP="00265C26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atLeast"/>
      <w:rPr>
        <w:rFonts w:ascii="Arial" w:hAnsi="Arial" w:cs="Arial"/>
        <w:sz w:val="12"/>
        <w:szCs w:val="12"/>
      </w:rPr>
    </w:pPr>
  </w:p>
  <w:p w:rsidR="00DC4175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2"/>
        <w:szCs w:val="22"/>
      </w:rPr>
    </w:pPr>
    <w:r w:rsidRPr="00732D0E">
      <w:rPr>
        <w:rFonts w:ascii="Arial" w:hAnsi="Arial" w:cs="Arial"/>
        <w:sz w:val="22"/>
        <w:szCs w:val="22"/>
      </w:rPr>
      <w:t>De</w:t>
    </w:r>
    <w:r w:rsidR="008A1F2A" w:rsidRPr="00732D0E">
      <w:rPr>
        <w:rFonts w:ascii="Arial" w:hAnsi="Arial" w:cs="Arial"/>
        <w:sz w:val="22"/>
        <w:szCs w:val="22"/>
      </w:rPr>
      <w:t xml:space="preserve">l </w:t>
    </w:r>
    <w:r w:rsidR="0057513E">
      <w:rPr>
        <w:rFonts w:ascii="Arial" w:hAnsi="Arial" w:cs="Arial"/>
        <w:sz w:val="22"/>
        <w:szCs w:val="22"/>
      </w:rPr>
      <w:t>2</w:t>
    </w:r>
    <w:r w:rsidR="002E1359">
      <w:rPr>
        <w:rFonts w:ascii="Arial" w:hAnsi="Arial" w:cs="Arial"/>
        <w:sz w:val="22"/>
        <w:szCs w:val="22"/>
      </w:rPr>
      <w:t>8</w:t>
    </w:r>
    <w:r w:rsidR="008A1F2A" w:rsidRPr="00732D0E">
      <w:rPr>
        <w:rFonts w:ascii="Arial" w:hAnsi="Arial" w:cs="Arial"/>
        <w:sz w:val="22"/>
        <w:szCs w:val="22"/>
      </w:rPr>
      <w:t xml:space="preserve"> de juny </w:t>
    </w:r>
    <w:r w:rsidRPr="00732D0E">
      <w:rPr>
        <w:rFonts w:ascii="Arial" w:hAnsi="Arial" w:cs="Arial"/>
        <w:sz w:val="22"/>
        <w:szCs w:val="22"/>
      </w:rPr>
      <w:t xml:space="preserve">al </w:t>
    </w:r>
    <w:r w:rsidR="00953EA2">
      <w:rPr>
        <w:rFonts w:ascii="Arial" w:hAnsi="Arial" w:cs="Arial"/>
        <w:sz w:val="22"/>
        <w:szCs w:val="22"/>
      </w:rPr>
      <w:t>2</w:t>
    </w:r>
    <w:r w:rsidR="002E1359">
      <w:rPr>
        <w:rFonts w:ascii="Arial" w:hAnsi="Arial" w:cs="Arial"/>
        <w:sz w:val="22"/>
        <w:szCs w:val="22"/>
      </w:rPr>
      <w:t>3</w:t>
    </w:r>
    <w:r w:rsidRPr="005A1D88">
      <w:rPr>
        <w:rFonts w:ascii="Arial" w:hAnsi="Arial" w:cs="Arial"/>
        <w:sz w:val="22"/>
        <w:szCs w:val="22"/>
      </w:rPr>
      <w:t xml:space="preserve"> de juliol </w:t>
    </w:r>
    <w:r w:rsidR="008A1F2A" w:rsidRPr="005A1D88">
      <w:rPr>
        <w:rFonts w:ascii="Arial" w:hAnsi="Arial" w:cs="Arial"/>
        <w:sz w:val="22"/>
        <w:szCs w:val="22"/>
      </w:rPr>
      <w:t>de 20</w:t>
    </w:r>
    <w:r w:rsidR="00953EA2">
      <w:rPr>
        <w:rFonts w:ascii="Arial" w:hAnsi="Arial" w:cs="Arial"/>
        <w:sz w:val="22"/>
        <w:szCs w:val="22"/>
      </w:rPr>
      <w:t>2</w:t>
    </w:r>
    <w:r w:rsidR="002E1359">
      <w:rPr>
        <w:rFonts w:ascii="Arial" w:hAnsi="Arial" w:cs="Arial"/>
        <w:sz w:val="22"/>
        <w:szCs w:val="22"/>
      </w:rPr>
      <w:t>1</w:t>
    </w: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P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right"/>
      <w:rPr>
        <w:rFonts w:ascii="Arial" w:hAnsi="Arial" w:cs="Arial"/>
        <w:sz w:val="22"/>
        <w:szCs w:val="22"/>
      </w:rPr>
    </w:pPr>
    <w:r w:rsidRPr="002F7F5D">
      <w:rPr>
        <w:rFonts w:ascii="Arial" w:hAnsi="Arial" w:cs="Arial"/>
        <w:sz w:val="22"/>
        <w:szCs w:val="22"/>
      </w:rPr>
      <w:t>Ter</w:t>
    </w:r>
    <w:r>
      <w:rPr>
        <w:rFonts w:ascii="Arial" w:hAnsi="Arial" w:cs="Arial"/>
        <w:sz w:val="22"/>
        <w:szCs w:val="22"/>
      </w:rPr>
      <w:t xml:space="preserve">mini de presentació: </w:t>
    </w:r>
    <w:r w:rsidR="0057513E">
      <w:rPr>
        <w:rFonts w:ascii="Arial" w:hAnsi="Arial" w:cs="Arial"/>
        <w:b/>
        <w:sz w:val="22"/>
        <w:szCs w:val="22"/>
      </w:rPr>
      <w:t>1</w:t>
    </w:r>
    <w:r w:rsidR="00953EA2">
      <w:rPr>
        <w:rFonts w:ascii="Arial" w:hAnsi="Arial" w:cs="Arial"/>
        <w:b/>
        <w:sz w:val="22"/>
        <w:szCs w:val="22"/>
      </w:rPr>
      <w:t>3</w:t>
    </w:r>
    <w:r w:rsidR="00D5729D" w:rsidRPr="00793DBB">
      <w:rPr>
        <w:rFonts w:ascii="Arial" w:hAnsi="Arial" w:cs="Arial"/>
        <w:b/>
        <w:sz w:val="22"/>
        <w:szCs w:val="22"/>
      </w:rPr>
      <w:t xml:space="preserve"> </w:t>
    </w:r>
    <w:r w:rsidR="00D5729D" w:rsidRPr="00D5729D">
      <w:rPr>
        <w:rFonts w:ascii="Arial" w:hAnsi="Arial" w:cs="Arial"/>
        <w:b/>
        <w:sz w:val="22"/>
        <w:szCs w:val="22"/>
      </w:rPr>
      <w:t>de gener de 20</w:t>
    </w:r>
    <w:r w:rsidR="00953EA2">
      <w:rPr>
        <w:rFonts w:ascii="Arial" w:hAnsi="Arial" w:cs="Arial"/>
        <w:b/>
        <w:sz w:val="22"/>
        <w:szCs w:val="22"/>
      </w:rPr>
      <w:t>2</w:t>
    </w:r>
    <w:r w:rsidR="002E1359">
      <w:rPr>
        <w:rFonts w:ascii="Arial" w:hAnsi="Arial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9E"/>
    <w:rsid w:val="0001078A"/>
    <w:rsid w:val="00034994"/>
    <w:rsid w:val="000877D4"/>
    <w:rsid w:val="000A3B21"/>
    <w:rsid w:val="0016246B"/>
    <w:rsid w:val="0019457D"/>
    <w:rsid w:val="001A7132"/>
    <w:rsid w:val="001D1CB2"/>
    <w:rsid w:val="001F019D"/>
    <w:rsid w:val="002264A3"/>
    <w:rsid w:val="00243D74"/>
    <w:rsid w:val="00265C26"/>
    <w:rsid w:val="00267C1D"/>
    <w:rsid w:val="00271DF3"/>
    <w:rsid w:val="00273928"/>
    <w:rsid w:val="00283FDA"/>
    <w:rsid w:val="002D16E2"/>
    <w:rsid w:val="002E1359"/>
    <w:rsid w:val="002E6761"/>
    <w:rsid w:val="002F3C89"/>
    <w:rsid w:val="002F7F5D"/>
    <w:rsid w:val="00332485"/>
    <w:rsid w:val="00336B9E"/>
    <w:rsid w:val="0037061A"/>
    <w:rsid w:val="003829CB"/>
    <w:rsid w:val="003A502F"/>
    <w:rsid w:val="003B4FAC"/>
    <w:rsid w:val="00413AEB"/>
    <w:rsid w:val="0041797D"/>
    <w:rsid w:val="004418F1"/>
    <w:rsid w:val="00442AA5"/>
    <w:rsid w:val="00447392"/>
    <w:rsid w:val="0049509D"/>
    <w:rsid w:val="004A04D1"/>
    <w:rsid w:val="004F09EC"/>
    <w:rsid w:val="00500D2B"/>
    <w:rsid w:val="005010B3"/>
    <w:rsid w:val="0053245E"/>
    <w:rsid w:val="005620B1"/>
    <w:rsid w:val="0056457E"/>
    <w:rsid w:val="0057010D"/>
    <w:rsid w:val="0057513E"/>
    <w:rsid w:val="005A1D88"/>
    <w:rsid w:val="005D1CCF"/>
    <w:rsid w:val="005D615A"/>
    <w:rsid w:val="005E65A4"/>
    <w:rsid w:val="005E6854"/>
    <w:rsid w:val="005F57CB"/>
    <w:rsid w:val="00616CDC"/>
    <w:rsid w:val="00627061"/>
    <w:rsid w:val="00640C29"/>
    <w:rsid w:val="0068332C"/>
    <w:rsid w:val="006B721C"/>
    <w:rsid w:val="006F13EB"/>
    <w:rsid w:val="00721653"/>
    <w:rsid w:val="00727626"/>
    <w:rsid w:val="00732D0E"/>
    <w:rsid w:val="00736B72"/>
    <w:rsid w:val="00793DBB"/>
    <w:rsid w:val="007A3CA4"/>
    <w:rsid w:val="007C293B"/>
    <w:rsid w:val="007D29DA"/>
    <w:rsid w:val="0083092F"/>
    <w:rsid w:val="00830B70"/>
    <w:rsid w:val="00854574"/>
    <w:rsid w:val="00870586"/>
    <w:rsid w:val="00892448"/>
    <w:rsid w:val="008A1F2A"/>
    <w:rsid w:val="008C34CF"/>
    <w:rsid w:val="008C4AE0"/>
    <w:rsid w:val="008C5208"/>
    <w:rsid w:val="00930B78"/>
    <w:rsid w:val="009379A8"/>
    <w:rsid w:val="00953B17"/>
    <w:rsid w:val="00953EA2"/>
    <w:rsid w:val="009759C7"/>
    <w:rsid w:val="009E1E17"/>
    <w:rsid w:val="009E478F"/>
    <w:rsid w:val="009F372D"/>
    <w:rsid w:val="00A017C7"/>
    <w:rsid w:val="00A03EB9"/>
    <w:rsid w:val="00A111F6"/>
    <w:rsid w:val="00A2284D"/>
    <w:rsid w:val="00A955FB"/>
    <w:rsid w:val="00AA347F"/>
    <w:rsid w:val="00B444EE"/>
    <w:rsid w:val="00B730EB"/>
    <w:rsid w:val="00B84763"/>
    <w:rsid w:val="00BA4CE7"/>
    <w:rsid w:val="00BB304A"/>
    <w:rsid w:val="00C44B24"/>
    <w:rsid w:val="00C65567"/>
    <w:rsid w:val="00C823DA"/>
    <w:rsid w:val="00C91376"/>
    <w:rsid w:val="00CA2A3B"/>
    <w:rsid w:val="00CC1344"/>
    <w:rsid w:val="00CF5DAF"/>
    <w:rsid w:val="00D0713B"/>
    <w:rsid w:val="00D149A6"/>
    <w:rsid w:val="00D356ED"/>
    <w:rsid w:val="00D5729D"/>
    <w:rsid w:val="00DC4175"/>
    <w:rsid w:val="00DE38C0"/>
    <w:rsid w:val="00DF1F29"/>
    <w:rsid w:val="00DF6CD0"/>
    <w:rsid w:val="00E02C9A"/>
    <w:rsid w:val="00E4731B"/>
    <w:rsid w:val="00E61488"/>
    <w:rsid w:val="00E647F2"/>
    <w:rsid w:val="00EA0713"/>
    <w:rsid w:val="00EA17ED"/>
    <w:rsid w:val="00EC0D32"/>
    <w:rsid w:val="00EE052A"/>
    <w:rsid w:val="00F101C6"/>
    <w:rsid w:val="00F5597A"/>
    <w:rsid w:val="00F57224"/>
    <w:rsid w:val="00F637D1"/>
    <w:rsid w:val="00FB38F1"/>
    <w:rsid w:val="00FD37F1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A4D38C1-811A-42C9-A453-388EEA9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  <w:pPr>
      <w:suppressAutoHyphens w:val="0"/>
      <w:autoSpaceDE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A03EB9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8CB4-6B85-4C54-97D3-411BD9C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Sagues San Jose</dc:creator>
  <cp:lastModifiedBy>Universitat de Lleida</cp:lastModifiedBy>
  <cp:revision>12</cp:revision>
  <cp:lastPrinted>2013-09-10T10:44:00Z</cp:lastPrinted>
  <dcterms:created xsi:type="dcterms:W3CDTF">2020-10-29T10:42:00Z</dcterms:created>
  <dcterms:modified xsi:type="dcterms:W3CDTF">2020-10-29T11:26:00Z</dcterms:modified>
</cp:coreProperties>
</file>