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A5" w:rsidRPr="00075EEE" w:rsidRDefault="00DF1EA5" w:rsidP="00DF1EA5">
      <w:pPr>
        <w:spacing w:line="276" w:lineRule="auto"/>
        <w:rPr>
          <w:szCs w:val="24"/>
        </w:rPr>
      </w:pPr>
      <w:r w:rsidRPr="00075EEE">
        <w:rPr>
          <w:noProof/>
          <w:szCs w:val="24"/>
          <w:lang w:val="es-ES" w:eastAsia="es-ES"/>
        </w:rPr>
        <w:drawing>
          <wp:inline distT="0" distB="0" distL="0" distR="0" wp14:anchorId="1654FD11" wp14:editId="557D3829">
            <wp:extent cx="2075423" cy="666750"/>
            <wp:effectExtent l="0" t="0" r="127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CC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956" cy="7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EA5" w:rsidRDefault="00DF1EA5" w:rsidP="00DF1EA5">
      <w:pPr>
        <w:spacing w:line="276" w:lineRule="auto"/>
        <w:rPr>
          <w:szCs w:val="24"/>
        </w:rPr>
      </w:pPr>
    </w:p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DF1EA5" w:rsidRPr="00AB5926" w:rsidTr="006E5A12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5A5A5" w:themeFill="accent3"/>
          </w:tcPr>
          <w:p w:rsidR="00DF1EA5" w:rsidRPr="00AB5926" w:rsidRDefault="00DF1EA5" w:rsidP="00DF1EA5">
            <w:pPr>
              <w:pStyle w:val="Contingutdelataula"/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bCs/>
                <w:sz w:val="22"/>
                <w:szCs w:val="22"/>
              </w:rPr>
              <w:t>FORMULARI MODALITAT 1:</w:t>
            </w:r>
            <w:r w:rsidRPr="00AB5926">
              <w:rPr>
                <w:sz w:val="22"/>
                <w:szCs w:val="22"/>
              </w:rPr>
              <w:t xml:space="preserve"> PROJECTES DE COOPERACIÓ EN DOCÈNCIA, RECERCA I TRANSFERÈNCIA DE CONEIXEMENTS </w:t>
            </w:r>
            <w:r w:rsidRPr="00AB592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F1EA5" w:rsidRPr="00AB5926" w:rsidRDefault="00DF1EA5" w:rsidP="00DF1EA5">
      <w:pPr>
        <w:pStyle w:val="Textoindependiente21"/>
        <w:tabs>
          <w:tab w:val="left" w:pos="1080"/>
        </w:tabs>
        <w:spacing w:line="276" w:lineRule="auto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1.</w:t>
            </w:r>
            <w:r w:rsidRPr="00AB5926">
              <w:rPr>
                <w:color w:val="000000"/>
                <w:sz w:val="22"/>
                <w:szCs w:val="22"/>
              </w:rPr>
              <w:t xml:space="preserve"> Títol del projecte DOCÈNCIA/  RECERCA/  TRANSFERÈNCIA DE CONEIXEMENTS</w:t>
            </w: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pStyle w:val="Contingutdelataula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pStyle w:val="Textoindependiente21"/>
        <w:tabs>
          <w:tab w:val="left" w:pos="1080"/>
        </w:tabs>
        <w:spacing w:line="276" w:lineRule="auto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2.</w:t>
            </w:r>
            <w:r w:rsidRPr="00AB5926">
              <w:rPr>
                <w:color w:val="000000"/>
                <w:sz w:val="22"/>
                <w:szCs w:val="22"/>
              </w:rPr>
              <w:t xml:space="preserve">  Breu descripció del projecte </w:t>
            </w: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628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>3.</w:t>
            </w:r>
            <w:r w:rsidRPr="00AB5926">
              <w:rPr>
                <w:color w:val="000000"/>
                <w:sz w:val="22"/>
                <w:szCs w:val="22"/>
              </w:rPr>
              <w:t xml:space="preserve"> Objectius i resultats esperats: generals i específics</w:t>
            </w: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B5926">
              <w:rPr>
                <w:sz w:val="22"/>
                <w:szCs w:val="22"/>
              </w:rPr>
              <w:t>OBJECTIU GENERAL:</w:t>
            </w: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B5926">
              <w:rPr>
                <w:sz w:val="22"/>
                <w:szCs w:val="22"/>
              </w:rPr>
              <w:t>OBJECTIU/S ESPECÍFIC/S:</w:t>
            </w: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628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4. </w:t>
            </w:r>
            <w:r w:rsidRPr="00AB5926">
              <w:rPr>
                <w:color w:val="000000"/>
                <w:sz w:val="22"/>
                <w:szCs w:val="22"/>
              </w:rPr>
              <w:t>Identificació de la contrapart: de quina es tracta, antiguitat de relació (si escau), projectes realitzats prèviament.</w:t>
            </w: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628"/>
        </w:tabs>
        <w:spacing w:line="276" w:lineRule="auto"/>
        <w:jc w:val="both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5. </w:t>
            </w:r>
            <w:r w:rsidRPr="00AB5926">
              <w:rPr>
                <w:color w:val="000000"/>
                <w:sz w:val="22"/>
                <w:szCs w:val="22"/>
              </w:rPr>
              <w:t>Context, justificació, antecedents i origen de la demanda incloent contactes i accions prèvies relacionables amb el projecte o amb la contrapart i/o la població beneficiària (titulars de drets)</w:t>
            </w: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628"/>
        </w:tabs>
        <w:spacing w:line="276" w:lineRule="auto"/>
        <w:jc w:val="both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6. </w:t>
            </w:r>
            <w:r w:rsidRPr="00AB5926">
              <w:rPr>
                <w:color w:val="000000"/>
                <w:sz w:val="22"/>
                <w:szCs w:val="22"/>
              </w:rPr>
              <w:t>Composició de l'equip i relació de treballs vinculats a l'àmbit de la cooperació al CV (en relació a l'eix del projecte) de l’equip de la UdL</w:t>
            </w: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628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7. </w:t>
            </w:r>
            <w:r w:rsidRPr="00AB5926">
              <w:rPr>
                <w:color w:val="000000"/>
                <w:sz w:val="22"/>
                <w:szCs w:val="22"/>
              </w:rPr>
              <w:t>Confirmació de l'acord de l'acció i participació per part de la contrapart, per tal de mostrar que hi està d'acord i quin serà el seu grau d'implicació a través de correu electrònic o carta de l’entitat del país de destí</w:t>
            </w: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628"/>
        </w:tabs>
        <w:spacing w:line="276" w:lineRule="auto"/>
        <w:jc w:val="both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color w:val="000000"/>
                <w:sz w:val="22"/>
                <w:szCs w:val="22"/>
              </w:rPr>
              <w:t>8. Metodologia, pla de treball i cronograma d'accions</w:t>
            </w: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F1EA5" w:rsidRPr="00AB5926" w:rsidTr="006E5A12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628"/>
        </w:tabs>
        <w:spacing w:line="276" w:lineRule="auto"/>
        <w:jc w:val="both"/>
        <w:rPr>
          <w:sz w:val="22"/>
          <w:szCs w:val="22"/>
        </w:rPr>
      </w:pPr>
    </w:p>
    <w:tbl>
      <w:tblPr>
        <w:tblW w:w="966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  <w:gridCol w:w="27"/>
        <w:gridCol w:w="12"/>
      </w:tblGrid>
      <w:tr w:rsidR="00DF1EA5" w:rsidRPr="00AB5926" w:rsidTr="006E5A12">
        <w:tc>
          <w:tcPr>
            <w:tcW w:w="9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9. </w:t>
            </w:r>
            <w:r w:rsidRPr="00AB5926">
              <w:rPr>
                <w:color w:val="000000"/>
                <w:sz w:val="22"/>
                <w:szCs w:val="22"/>
              </w:rPr>
              <w:t xml:space="preserve"> Indicadors del grau d'assoliment de la proposta presentada i les fonts de verificació</w:t>
            </w:r>
          </w:p>
        </w:tc>
      </w:tr>
      <w:tr w:rsidR="00DF1EA5" w:rsidRPr="00AB5926" w:rsidTr="006E5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79"/>
              <w:gridCol w:w="3180"/>
              <w:gridCol w:w="3200"/>
            </w:tblGrid>
            <w:tr w:rsidR="00DF1EA5" w:rsidRPr="00AB5926" w:rsidTr="006E5A12">
              <w:tc>
                <w:tcPr>
                  <w:tcW w:w="31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Resultat</w:t>
                  </w:r>
                </w:p>
              </w:tc>
              <w:tc>
                <w:tcPr>
                  <w:tcW w:w="31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Indicador</w:t>
                  </w:r>
                </w:p>
              </w:tc>
              <w:tc>
                <w:tcPr>
                  <w:tcW w:w="3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Font de Verificació</w:t>
                  </w:r>
                </w:p>
              </w:tc>
            </w:tr>
            <w:tr w:rsidR="00DF1EA5" w:rsidRPr="00AB5926" w:rsidTr="006E5A12">
              <w:tc>
                <w:tcPr>
                  <w:tcW w:w="31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DF1EA5" w:rsidRPr="00AB5926" w:rsidRDefault="00DF1EA5" w:rsidP="006E5A12">
                  <w:pPr>
                    <w:pStyle w:val="Contingutdelataula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DF1EA5" w:rsidRPr="00AB5926" w:rsidRDefault="00DF1EA5" w:rsidP="006E5A12">
                  <w:pPr>
                    <w:pStyle w:val="Contingutdelataula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DF1EA5" w:rsidRPr="00AB5926" w:rsidRDefault="00DF1EA5" w:rsidP="006E5A12">
                  <w:pPr>
                    <w:pStyle w:val="Contingutdelataula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F1EA5" w:rsidRPr="00AB5926" w:rsidRDefault="00DF1EA5" w:rsidP="006E5A12">
            <w:pPr>
              <w:pStyle w:val="Contingutdelataul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77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10. </w:t>
            </w:r>
            <w:r w:rsidRPr="00AB5926">
              <w:rPr>
                <w:color w:val="000000"/>
                <w:sz w:val="22"/>
                <w:szCs w:val="22"/>
              </w:rPr>
              <w:t xml:space="preserve"> Pressupost detallat, especificant altres fonts de finançament</w:t>
            </w:r>
          </w:p>
        </w:tc>
      </w:tr>
      <w:tr w:rsidR="00DF1EA5" w:rsidRPr="00AB5926" w:rsidTr="006E5A12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4397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DF1EA5" w:rsidRPr="00AB5926" w:rsidTr="006E5A12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9C9C9" w:themeFill="accent3" w:themeFillTint="99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AB5926">
                    <w:rPr>
                      <w:sz w:val="22"/>
                      <w:szCs w:val="22"/>
                    </w:rPr>
                    <w:t>Total</w:t>
                  </w:r>
                </w:p>
              </w:tc>
            </w:tr>
            <w:tr w:rsidR="00DF1EA5" w:rsidRPr="00AB5926" w:rsidTr="006E5A12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DF1EA5" w:rsidRPr="00AB5926" w:rsidTr="006E5A12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F1EA5" w:rsidRPr="00AB5926" w:rsidRDefault="00DF1EA5" w:rsidP="006E5A12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F1EA5" w:rsidRPr="00AB5926" w:rsidRDefault="00DF1EA5" w:rsidP="006E5A12">
            <w:pPr>
              <w:tabs>
                <w:tab w:val="left" w:pos="4397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772"/>
        </w:tabs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84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DF1EA5" w:rsidRPr="00AB5926" w:rsidTr="006E5A12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11. </w:t>
            </w:r>
            <w:r w:rsidRPr="00AB5926">
              <w:rPr>
                <w:color w:val="000000"/>
                <w:sz w:val="22"/>
                <w:szCs w:val="22"/>
              </w:rPr>
              <w:t xml:space="preserve"> Proposta de difusió del projecte, mobilitat i/o estudi a la UdL i la ciutadania</w:t>
            </w:r>
          </w:p>
        </w:tc>
      </w:tr>
      <w:tr w:rsidR="00DF1EA5" w:rsidRPr="00AB5926" w:rsidTr="006E5A12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772"/>
        </w:tabs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DF1EA5" w:rsidRPr="00AB5926" w:rsidTr="006E5A12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12. </w:t>
            </w:r>
            <w:r w:rsidRPr="00AB5926">
              <w:rPr>
                <w:color w:val="000000"/>
                <w:sz w:val="22"/>
                <w:szCs w:val="22"/>
              </w:rPr>
              <w:t xml:space="preserve"> Objectius de Desenvolupament Sostenible (ODS) i Meta en els que s’emmarca el projecte</w:t>
            </w:r>
          </w:p>
        </w:tc>
      </w:tr>
      <w:tr w:rsidR="00DF1EA5" w:rsidRPr="00AB5926" w:rsidTr="006E5A12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772"/>
        </w:tabs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84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DF1EA5" w:rsidRPr="00AB5926" w:rsidTr="006E5A12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B5926">
              <w:rPr>
                <w:b/>
                <w:color w:val="000000"/>
                <w:sz w:val="22"/>
                <w:szCs w:val="22"/>
              </w:rPr>
              <w:t xml:space="preserve">13. </w:t>
            </w:r>
            <w:r w:rsidRPr="00AB5926">
              <w:rPr>
                <w:color w:val="000000"/>
                <w:sz w:val="22"/>
                <w:szCs w:val="22"/>
              </w:rPr>
              <w:t>Annexos i altres consideracions que es jutgin oportunes</w:t>
            </w:r>
          </w:p>
        </w:tc>
      </w:tr>
      <w:tr w:rsidR="00DF1EA5" w:rsidRPr="00AB5926" w:rsidTr="006E5A12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A5" w:rsidRPr="00AB5926" w:rsidRDefault="00DF1EA5" w:rsidP="006E5A12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F1EA5" w:rsidRPr="00AB5926" w:rsidRDefault="00DF1EA5" w:rsidP="006E5A12">
            <w:pPr>
              <w:tabs>
                <w:tab w:val="left" w:pos="262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F1EA5" w:rsidRPr="00AB5926" w:rsidRDefault="00DF1EA5" w:rsidP="00DF1EA5">
      <w:pPr>
        <w:tabs>
          <w:tab w:val="left" w:pos="2772"/>
        </w:tabs>
        <w:spacing w:line="276" w:lineRule="auto"/>
        <w:jc w:val="both"/>
        <w:rPr>
          <w:sz w:val="22"/>
          <w:szCs w:val="22"/>
        </w:rPr>
      </w:pPr>
    </w:p>
    <w:p w:rsidR="00DF1EA5" w:rsidRPr="00AB5926" w:rsidRDefault="00DF1EA5" w:rsidP="00DF1EA5">
      <w:pPr>
        <w:pStyle w:val="Textoindependiente21"/>
        <w:tabs>
          <w:tab w:val="left" w:pos="1080"/>
        </w:tabs>
        <w:spacing w:line="276" w:lineRule="auto"/>
        <w:rPr>
          <w:sz w:val="22"/>
          <w:szCs w:val="22"/>
        </w:rPr>
      </w:pPr>
      <w:r w:rsidRPr="00AB5926">
        <w:rPr>
          <w:sz w:val="22"/>
          <w:szCs w:val="22"/>
        </w:rPr>
        <w:t>Lleida,       de              de  2022</w:t>
      </w:r>
    </w:p>
    <w:p w:rsidR="00DF1EA5" w:rsidRDefault="00DF1EA5" w:rsidP="00DF1EA5">
      <w:pPr>
        <w:pStyle w:val="Textoindependiente21"/>
        <w:tabs>
          <w:tab w:val="left" w:pos="1080"/>
        </w:tabs>
        <w:spacing w:line="276" w:lineRule="auto"/>
        <w:rPr>
          <w:szCs w:val="24"/>
        </w:rPr>
      </w:pPr>
    </w:p>
    <w:p w:rsidR="005E7E06" w:rsidRDefault="005E7E06"/>
    <w:sectPr w:rsidR="005E7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5"/>
    <w:rsid w:val="005E7E06"/>
    <w:rsid w:val="00D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58D6"/>
  <w15:chartTrackingRefBased/>
  <w15:docId w15:val="{0C062A08-82E5-4DEC-A26E-852A4EA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A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F1EA5"/>
    <w:pPr>
      <w:jc w:val="both"/>
    </w:pPr>
  </w:style>
  <w:style w:type="paragraph" w:customStyle="1" w:styleId="Contingutdelataula">
    <w:name w:val="Contingut de la taula"/>
    <w:basedOn w:val="Normal"/>
    <w:rsid w:val="00DF1EA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1435</Characters>
  <Application>Microsoft Office Word</Application>
  <DocSecurity>0</DocSecurity>
  <Lines>57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Universitat de Lleida</cp:lastModifiedBy>
  <cp:revision>1</cp:revision>
  <dcterms:created xsi:type="dcterms:W3CDTF">2021-11-09T10:39:00Z</dcterms:created>
  <dcterms:modified xsi:type="dcterms:W3CDTF">2021-11-09T10:40:00Z</dcterms:modified>
</cp:coreProperties>
</file>