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3" w:rsidRPr="00DE71F6" w:rsidRDefault="009B449E">
      <w:pPr>
        <w:pStyle w:val="Standard"/>
        <w:rPr>
          <w:sz w:val="1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7688C51F" wp14:editId="77FF38B5">
            <wp:simplePos x="0" y="0"/>
            <wp:positionH relativeFrom="page">
              <wp:posOffset>666750</wp:posOffset>
            </wp:positionH>
            <wp:positionV relativeFrom="page">
              <wp:posOffset>1423035</wp:posOffset>
            </wp:positionV>
            <wp:extent cx="1800225" cy="657225"/>
            <wp:effectExtent l="0" t="0" r="9525" b="9525"/>
            <wp:wrapNone/>
            <wp:docPr id="2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33499" b="5660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49E" w:rsidRDefault="009B449E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9B449E" w:rsidRDefault="009B449E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9B449E" w:rsidRDefault="009B449E">
      <w:pPr>
        <w:pStyle w:val="Standard"/>
        <w:tabs>
          <w:tab w:val="left" w:pos="-567"/>
        </w:tabs>
        <w:jc w:val="center"/>
        <w:rPr>
          <w:rFonts w:cs="Arial"/>
          <w:b/>
          <w:bCs/>
          <w:caps/>
        </w:rPr>
      </w:pPr>
    </w:p>
    <w:p w:rsidR="003107CF" w:rsidRDefault="00883C1F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</w:t>
      </w:r>
    </w:p>
    <w:p w:rsidR="00A612A3" w:rsidRDefault="00883C1F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 xml:space="preserve">AJUTS </w:t>
      </w:r>
      <w:r w:rsidR="003144F1">
        <w:rPr>
          <w:rFonts w:cs="Arial"/>
          <w:b/>
          <w:bCs/>
        </w:rPr>
        <w:t xml:space="preserve">PER </w:t>
      </w:r>
      <w:r>
        <w:rPr>
          <w:rFonts w:cs="Arial"/>
          <w:b/>
          <w:bCs/>
        </w:rPr>
        <w:t>A LA CORRECCIÓ</w:t>
      </w:r>
    </w:p>
    <w:p w:rsidR="00A612A3" w:rsidRPr="00DE71F6" w:rsidRDefault="00883C1F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DE MATERIALS DOCENTS EN CATALÀ (CURS 201</w:t>
      </w:r>
      <w:r w:rsidR="003432FE">
        <w:rPr>
          <w:rFonts w:cs="Arial"/>
          <w:b/>
          <w:bCs/>
        </w:rPr>
        <w:t>8</w:t>
      </w:r>
      <w:r>
        <w:rPr>
          <w:rFonts w:cs="Arial"/>
          <w:b/>
          <w:bCs/>
        </w:rPr>
        <w:t>-1</w:t>
      </w:r>
      <w:r w:rsidR="003432FE">
        <w:rPr>
          <w:rFonts w:cs="Arial"/>
          <w:b/>
          <w:bCs/>
        </w:rPr>
        <w:t>9</w:t>
      </w:r>
      <w:r>
        <w:rPr>
          <w:rFonts w:cs="Arial"/>
          <w:b/>
          <w:bCs/>
        </w:rPr>
        <w:t xml:space="preserve">) </w:t>
      </w:r>
    </w:p>
    <w:p w:rsidR="00A612A3" w:rsidRDefault="00A612A3">
      <w:pPr>
        <w:pStyle w:val="Standard"/>
        <w:tabs>
          <w:tab w:val="left" w:pos="-567"/>
        </w:tabs>
        <w:rPr>
          <w:rFonts w:cs="Arial"/>
          <w:b/>
          <w:bCs/>
          <w:sz w:val="12"/>
          <w:szCs w:val="12"/>
        </w:rPr>
      </w:pPr>
    </w:p>
    <w:p w:rsidR="00A612A3" w:rsidRDefault="00883C1F">
      <w:pPr>
        <w:pStyle w:val="Standard"/>
        <w:tabs>
          <w:tab w:val="left" w:pos="-567"/>
        </w:tabs>
        <w:rPr>
          <w:rFonts w:cs="Arial"/>
          <w:b/>
          <w:bCs/>
        </w:rPr>
      </w:pPr>
      <w:r>
        <w:rPr>
          <w:rFonts w:cs="Arial"/>
          <w:b/>
          <w:bCs/>
        </w:rPr>
        <w:t>DADES PERSONALS</w:t>
      </w:r>
    </w:p>
    <w:p w:rsidR="00A612A3" w:rsidRDefault="00A612A3">
      <w:pPr>
        <w:pStyle w:val="Standard"/>
        <w:tabs>
          <w:tab w:val="left" w:pos="-567"/>
        </w:tabs>
        <w:rPr>
          <w:rFonts w:cs="Arial"/>
          <w:sz w:val="12"/>
          <w:szCs w:val="12"/>
        </w:rPr>
      </w:pPr>
    </w:p>
    <w:tbl>
      <w:tblPr>
        <w:tblW w:w="960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3"/>
      </w:tblGrid>
      <w:tr w:rsidR="00A612A3">
        <w:tc>
          <w:tcPr>
            <w:tcW w:w="9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12A3" w:rsidRDefault="00883C1F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A612A3" w:rsidRDefault="00A612A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883C1F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A612A3" w:rsidRDefault="00A612A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883C1F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  <w:p w:rsidR="00A612A3" w:rsidRDefault="00A612A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883C1F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a què pertany:</w:t>
            </w:r>
          </w:p>
        </w:tc>
      </w:tr>
    </w:tbl>
    <w:p w:rsidR="00A612A3" w:rsidRDefault="00883C1F">
      <w:pPr>
        <w:pStyle w:val="Standard"/>
        <w:rPr>
          <w:rFonts w:cs="Arial"/>
        </w:rPr>
      </w:pPr>
      <w:r>
        <w:rPr>
          <w:rFonts w:cs="Arial"/>
        </w:rPr>
        <w:t xml:space="preserve"> </w:t>
      </w:r>
    </w:p>
    <w:p w:rsidR="00A612A3" w:rsidRDefault="00883C1F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</w:rPr>
      </w:pPr>
      <w:r>
        <w:rPr>
          <w:rFonts w:ascii="Times New Roman" w:hAnsi="Times New Roman" w:cs="Arial"/>
          <w:i w:val="0"/>
        </w:rPr>
        <w:t>DADES ACADÈMIQUES</w:t>
      </w:r>
    </w:p>
    <w:tbl>
      <w:tblPr>
        <w:tblW w:w="96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A612A3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612A3" w:rsidRDefault="00883C1F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Nom de l'assignatura:                                                                      </w:t>
            </w:r>
          </w:p>
          <w:p w:rsidR="00A612A3" w:rsidRDefault="00A612A3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sz w:val="22"/>
                <w:szCs w:val="22"/>
              </w:rPr>
            </w:pPr>
          </w:p>
          <w:p w:rsidR="00A612A3" w:rsidRDefault="00883C1F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Grau/Màster a què pertany l'assignatura:</w:t>
            </w:r>
          </w:p>
          <w:p w:rsidR="00A612A3" w:rsidRDefault="00A612A3">
            <w:pPr>
              <w:pStyle w:val="Standard"/>
              <w:tabs>
                <w:tab w:val="left" w:pos="3540"/>
              </w:tabs>
              <w:snapToGrid w:val="0"/>
              <w:ind w:left="3540"/>
              <w:rPr>
                <w:rFonts w:cs="Arial"/>
                <w:sz w:val="22"/>
                <w:szCs w:val="22"/>
              </w:rPr>
            </w:pPr>
          </w:p>
          <w:p w:rsidR="00A612A3" w:rsidRDefault="00883C1F">
            <w:pPr>
              <w:pStyle w:val="Standard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en què s'imparteix l'assignatura:</w:t>
            </w:r>
          </w:p>
          <w:p w:rsidR="00A612A3" w:rsidRDefault="00A612A3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  <w:p w:rsidR="00A612A3" w:rsidRDefault="00883C1F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Llengua de l'assignatura:</w:t>
            </w:r>
          </w:p>
          <w:p w:rsidR="00A612A3" w:rsidRDefault="00A612A3">
            <w:pPr>
              <w:pStyle w:val="Standard"/>
              <w:rPr>
                <w:sz w:val="26"/>
                <w:szCs w:val="26"/>
              </w:rPr>
            </w:pPr>
          </w:p>
          <w:p w:rsidR="00A612A3" w:rsidRDefault="00883C1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Crèdits de l’assignatura:</w:t>
            </w:r>
          </w:p>
          <w:p w:rsidR="00A612A3" w:rsidRDefault="00A612A3">
            <w:pPr>
              <w:pStyle w:val="Standard"/>
              <w:rPr>
                <w:sz w:val="26"/>
                <w:szCs w:val="26"/>
              </w:rPr>
            </w:pPr>
          </w:p>
          <w:p w:rsidR="00A612A3" w:rsidRPr="00DE71F6" w:rsidRDefault="00883C1F">
            <w:pPr>
              <w:pStyle w:val="Standard"/>
              <w:jc w:val="both"/>
            </w:pPr>
            <w:r>
              <w:rPr>
                <w:sz w:val="22"/>
                <w:szCs w:val="22"/>
              </w:rPr>
              <w:t>Nombre d'alumnes durant el curs 201</w:t>
            </w:r>
            <w:r w:rsidR="003432F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3432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(si és una assignatura nova, previsió d'alumnes):</w:t>
            </w:r>
          </w:p>
          <w:p w:rsidR="00A612A3" w:rsidRDefault="00A612A3">
            <w:pPr>
              <w:pStyle w:val="Standard"/>
            </w:pPr>
          </w:p>
        </w:tc>
      </w:tr>
    </w:tbl>
    <w:p w:rsidR="00A612A3" w:rsidRDefault="00A612A3">
      <w:pPr>
        <w:pStyle w:val="Standard"/>
        <w:tabs>
          <w:tab w:val="left" w:pos="8505"/>
        </w:tabs>
        <w:rPr>
          <w:sz w:val="12"/>
          <w:szCs w:val="12"/>
        </w:rPr>
      </w:pPr>
    </w:p>
    <w:p w:rsidR="00A612A3" w:rsidRDefault="00A612A3">
      <w:pPr>
        <w:pStyle w:val="Standard"/>
        <w:tabs>
          <w:tab w:val="left" w:pos="8505"/>
        </w:tabs>
        <w:rPr>
          <w:b/>
          <w:bCs/>
        </w:rPr>
      </w:pPr>
    </w:p>
    <w:p w:rsidR="00A612A3" w:rsidRDefault="00883C1F">
      <w:pPr>
        <w:pStyle w:val="Standard"/>
        <w:tabs>
          <w:tab w:val="left" w:pos="8505"/>
        </w:tabs>
        <w:rPr>
          <w:b/>
          <w:bCs/>
        </w:rPr>
      </w:pPr>
      <w:r>
        <w:rPr>
          <w:b/>
          <w:bCs/>
        </w:rPr>
        <w:t>DADES DELS MATERIALS</w:t>
      </w:r>
    </w:p>
    <w:p w:rsidR="00A612A3" w:rsidRDefault="00A612A3">
      <w:pPr>
        <w:pStyle w:val="Standard"/>
        <w:tabs>
          <w:tab w:val="left" w:pos="8505"/>
        </w:tabs>
        <w:rPr>
          <w:b/>
          <w:bCs/>
          <w:sz w:val="12"/>
          <w:szCs w:val="12"/>
        </w:rPr>
      </w:pPr>
    </w:p>
    <w:tbl>
      <w:tblPr>
        <w:tblW w:w="967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A612A3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2A3" w:rsidRDefault="00883C1F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dels materials (apunts, dossiers, presentacions, etc.):</w:t>
            </w:r>
          </w:p>
          <w:p w:rsidR="00A612A3" w:rsidRDefault="00A612A3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A612A3" w:rsidRDefault="00883C1F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Extensió (nombre de paraules):</w:t>
            </w:r>
          </w:p>
          <w:p w:rsidR="00A612A3" w:rsidRDefault="00A612A3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A612A3" w:rsidRDefault="00883C1F">
            <w:pPr>
              <w:pStyle w:val="Standard"/>
              <w:tabs>
                <w:tab w:val="left" w:pos="850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El material s’ha de fer servir al 1r quadr. </w:t>
            </w:r>
            <w:r>
              <w:rPr>
                <w:rFonts w:eastAsia="Times New Roman" w:cs="Times New Roman"/>
                <w:sz w:val="22"/>
                <w:szCs w:val="22"/>
              </w:rPr>
              <w:t>del curs 201</w:t>
            </w:r>
            <w:r w:rsidR="003432FE">
              <w:rPr>
                <w:rFonts w:eastAsia="Times New Roman" w:cs="Times New Roman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z w:val="22"/>
                <w:szCs w:val="22"/>
              </w:rPr>
              <w:t>-1</w:t>
            </w:r>
            <w:r w:rsidR="003432FE">
              <w:rPr>
                <w:rFonts w:eastAsia="Times New Roman" w:cs="Times New Roman"/>
                <w:sz w:val="22"/>
                <w:szCs w:val="22"/>
              </w:rPr>
              <w:t>9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Monotype Sorts" w:eastAsia="Monotype Sorts" w:hAnsi="Monotype Sorts" w:cs="Monotype Sorts"/>
                <w:sz w:val="28"/>
                <w:szCs w:val="28"/>
              </w:rPr>
              <w:t>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/ al 2n  quadr. del curs 201</w:t>
            </w:r>
            <w:r w:rsidR="003432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</w:t>
            </w:r>
            <w:r w:rsidR="003432F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onotype Sorts" w:eastAsia="Monotype Sorts" w:hAnsi="Monotype Sorts" w:cs="Monotype Sorts"/>
                <w:sz w:val="28"/>
                <w:szCs w:val="28"/>
              </w:rPr>
              <w:t></w:t>
            </w:r>
          </w:p>
        </w:tc>
      </w:tr>
    </w:tbl>
    <w:p w:rsidR="00A612A3" w:rsidRDefault="00A612A3">
      <w:pPr>
        <w:pStyle w:val="Standard"/>
        <w:tabs>
          <w:tab w:val="left" w:pos="8505"/>
        </w:tabs>
        <w:jc w:val="both"/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A612A3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2A3" w:rsidRDefault="00883C1F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persona sol·licitant</w:t>
            </w:r>
          </w:p>
          <w:p w:rsidR="00A612A3" w:rsidRDefault="00A612A3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A612A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A612A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A612A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A612A3" w:rsidRDefault="00A612A3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A612A3" w:rsidRPr="00DE71F6" w:rsidRDefault="00883C1F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>Lleida,       de                        de 201</w:t>
            </w:r>
            <w:r w:rsidR="003432FE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2A3" w:rsidRDefault="00883C1F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Vist i plau del/de la degà/</w:t>
            </w:r>
            <w:proofErr w:type="spellStart"/>
            <w:r>
              <w:rPr>
                <w:rFonts w:cs="Arial"/>
                <w:sz w:val="22"/>
                <w:szCs w:val="22"/>
              </w:rPr>
              <w:t>ana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director/a del centre</w:t>
            </w:r>
          </w:p>
          <w:p w:rsidR="00A612A3" w:rsidRDefault="00A612A3">
            <w:pPr>
              <w:pStyle w:val="TableContents"/>
              <w:rPr>
                <w:sz w:val="22"/>
                <w:szCs w:val="22"/>
              </w:rPr>
            </w:pPr>
          </w:p>
          <w:p w:rsidR="00A612A3" w:rsidRDefault="00A612A3">
            <w:pPr>
              <w:pStyle w:val="TableContents"/>
              <w:rPr>
                <w:sz w:val="22"/>
                <w:szCs w:val="22"/>
              </w:rPr>
            </w:pPr>
          </w:p>
          <w:p w:rsidR="00A612A3" w:rsidRDefault="00A612A3">
            <w:pPr>
              <w:pStyle w:val="TableContents"/>
              <w:rPr>
                <w:sz w:val="22"/>
                <w:szCs w:val="22"/>
              </w:rPr>
            </w:pPr>
          </w:p>
          <w:p w:rsidR="00A612A3" w:rsidRDefault="00A612A3">
            <w:pPr>
              <w:pStyle w:val="TableContents"/>
              <w:rPr>
                <w:sz w:val="22"/>
                <w:szCs w:val="22"/>
              </w:rPr>
            </w:pPr>
          </w:p>
          <w:p w:rsidR="00A612A3" w:rsidRDefault="00883C1F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Nom:</w:t>
            </w:r>
          </w:p>
          <w:p w:rsidR="00A612A3" w:rsidRPr="00DE71F6" w:rsidRDefault="00883C1F">
            <w:pPr>
              <w:pStyle w:val="TableContents"/>
            </w:pPr>
            <w:r>
              <w:rPr>
                <w:sz w:val="22"/>
                <w:szCs w:val="22"/>
              </w:rPr>
              <w:t>Lleida,     de                              de 201</w:t>
            </w:r>
            <w:r w:rsidR="003432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612A3" w:rsidRDefault="00A612A3">
      <w:pPr>
        <w:pStyle w:val="Standard"/>
        <w:tabs>
          <w:tab w:val="left" w:pos="8505"/>
        </w:tabs>
        <w:jc w:val="both"/>
      </w:pPr>
    </w:p>
    <w:p w:rsidR="00A612A3" w:rsidRDefault="00A612A3">
      <w:pPr>
        <w:pStyle w:val="Standard"/>
        <w:jc w:val="center"/>
        <w:rPr>
          <w:rFonts w:cs="Arial"/>
        </w:rPr>
      </w:pPr>
    </w:p>
    <w:p w:rsidR="00A612A3" w:rsidRDefault="00883C1F">
      <w:pPr>
        <w:pStyle w:val="Standard"/>
      </w:pPr>
      <w:r>
        <w:rPr>
          <w:rFonts w:cs="Arial"/>
        </w:rPr>
        <w:t>INSTITUT DE LLENGÜES</w:t>
      </w:r>
    </w:p>
    <w:sectPr w:rsidR="00A61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8" w:footer="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E8" w:rsidRDefault="009D10E8">
      <w:r>
        <w:separator/>
      </w:r>
    </w:p>
  </w:endnote>
  <w:endnote w:type="continuationSeparator" w:id="0">
    <w:p w:rsidR="009D10E8" w:rsidRDefault="009D10E8">
      <w:r>
        <w:continuationSeparator/>
      </w:r>
    </w:p>
  </w:endnote>
  <w:endnote w:type="continuationNotice" w:id="1">
    <w:p w:rsidR="009D10E8" w:rsidRDefault="009D1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 PL UKai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E5" w:rsidRDefault="002A48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E" w:rsidRDefault="009D10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E5" w:rsidRDefault="002A48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E8" w:rsidRDefault="009D10E8">
      <w:r>
        <w:rPr>
          <w:color w:val="000000"/>
        </w:rPr>
        <w:separator/>
      </w:r>
    </w:p>
  </w:footnote>
  <w:footnote w:type="continuationSeparator" w:id="0">
    <w:p w:rsidR="009D10E8" w:rsidRDefault="009D10E8">
      <w:r>
        <w:continuationSeparator/>
      </w:r>
    </w:p>
  </w:footnote>
  <w:footnote w:type="continuationNotice" w:id="1">
    <w:p w:rsidR="009D10E8" w:rsidRDefault="009D1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E5" w:rsidRDefault="002A48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E" w:rsidRDefault="009D10E8">
    <w:pPr>
      <w:pStyle w:val="Encabezado"/>
    </w:pPr>
  </w:p>
  <w:p w:rsidR="0032569E" w:rsidRDefault="00883C1F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44EC54E5" wp14:editId="3981B3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8E5" w:rsidRDefault="002A48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F59"/>
    <w:multiLevelType w:val="multilevel"/>
    <w:tmpl w:val="F7C25A1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A612A3"/>
    <w:rsid w:val="000B0778"/>
    <w:rsid w:val="001A690D"/>
    <w:rsid w:val="002A48E5"/>
    <w:rsid w:val="003107CF"/>
    <w:rsid w:val="003144D6"/>
    <w:rsid w:val="003144F1"/>
    <w:rsid w:val="003432FE"/>
    <w:rsid w:val="003A18D8"/>
    <w:rsid w:val="00416534"/>
    <w:rsid w:val="004D0860"/>
    <w:rsid w:val="004D1B8F"/>
    <w:rsid w:val="00515EB9"/>
    <w:rsid w:val="00576598"/>
    <w:rsid w:val="005C67F8"/>
    <w:rsid w:val="005D7567"/>
    <w:rsid w:val="00700021"/>
    <w:rsid w:val="007C3184"/>
    <w:rsid w:val="0086340F"/>
    <w:rsid w:val="00883C1F"/>
    <w:rsid w:val="00891E71"/>
    <w:rsid w:val="00906CB6"/>
    <w:rsid w:val="00972A24"/>
    <w:rsid w:val="009B449E"/>
    <w:rsid w:val="009D10E8"/>
    <w:rsid w:val="00A612A3"/>
    <w:rsid w:val="00A6740C"/>
    <w:rsid w:val="00B81B17"/>
    <w:rsid w:val="00BC671F"/>
    <w:rsid w:val="00BF18A0"/>
    <w:rsid w:val="00C502F0"/>
    <w:rsid w:val="00D74103"/>
    <w:rsid w:val="00DC66AF"/>
    <w:rsid w:val="00DE71F6"/>
    <w:rsid w:val="00E16140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 PL UKai CN" w:hAnsi="Times New Roman" w:cs="Lohit Devanagari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numbering" w:customStyle="1" w:styleId="WW8Num2">
    <w:name w:val="WW8Num2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Tache</dc:creator>
  <cp:lastModifiedBy>UdL</cp:lastModifiedBy>
  <cp:revision>12</cp:revision>
  <cp:lastPrinted>2017-11-29T08:22:00Z</cp:lastPrinted>
  <dcterms:created xsi:type="dcterms:W3CDTF">2017-11-20T09:03:00Z</dcterms:created>
  <dcterms:modified xsi:type="dcterms:W3CDTF">2017-12-15T12:12:00Z</dcterms:modified>
</cp:coreProperties>
</file>