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FDCA" w14:textId="1C5B1E9C" w:rsidR="00963F9C" w:rsidRPr="00F3292C" w:rsidRDefault="00F90086" w:rsidP="00963F9C">
      <w:pPr>
        <w:pStyle w:val="Encabezado"/>
        <w:jc w:val="center"/>
        <w:rPr>
          <w:rFonts w:ascii="Tahoma" w:hAnsi="Tahoma" w:cs="Tahoma"/>
          <w:b/>
          <w:bCs/>
          <w:sz w:val="40"/>
          <w:szCs w:val="40"/>
          <w:lang w:val="ca-ES"/>
        </w:rPr>
      </w:pPr>
      <w:r w:rsidRPr="00F3292C">
        <w:rPr>
          <w:rFonts w:ascii="Tahoma" w:hAnsi="Tahoma" w:cs="Tahoma"/>
          <w:b/>
          <w:bCs/>
          <w:sz w:val="40"/>
          <w:szCs w:val="40"/>
          <w:lang w:val="ca-ES"/>
        </w:rPr>
        <w:t>Llista provisional d’assignatures</w:t>
      </w:r>
      <w:r w:rsidR="00963F9C" w:rsidRPr="00F3292C">
        <w:rPr>
          <w:rFonts w:ascii="Tahoma" w:hAnsi="Tahoma" w:cs="Tahoma"/>
          <w:b/>
          <w:bCs/>
          <w:sz w:val="40"/>
          <w:szCs w:val="40"/>
          <w:lang w:val="ca-ES"/>
        </w:rPr>
        <w:t xml:space="preserve"> </w:t>
      </w:r>
    </w:p>
    <w:p w14:paraId="38983840" w14:textId="77777777" w:rsidR="00963F9C" w:rsidRPr="00F3292C" w:rsidRDefault="00963F9C" w:rsidP="00963F9C">
      <w:pPr>
        <w:pStyle w:val="Encabezado"/>
        <w:rPr>
          <w:b/>
          <w:bCs/>
          <w:sz w:val="40"/>
          <w:szCs w:val="40"/>
          <w:lang w:val="ca-ES"/>
        </w:rPr>
      </w:pPr>
    </w:p>
    <w:tbl>
      <w:tblPr>
        <w:tblStyle w:val="TableNormal"/>
        <w:tblW w:w="14601" w:type="dxa"/>
        <w:tblInd w:w="-426" w:type="dxa"/>
        <w:tblBorders>
          <w:top w:val="single" w:sz="18" w:space="0" w:color="44546A" w:themeColor="text2"/>
          <w:bottom w:val="single" w:sz="18" w:space="0" w:color="44546A" w:themeColor="text2"/>
          <w:insideH w:val="single" w:sz="2" w:space="0" w:color="44546A" w:themeColor="text2"/>
          <w:insideV w:val="single" w:sz="2" w:space="0" w:color="44546A" w:themeColor="text2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056"/>
      </w:tblGrid>
      <w:tr w:rsidR="00963F9C" w:rsidRPr="00F3292C" w14:paraId="5B23E192" w14:textId="77777777" w:rsidTr="00F3292C">
        <w:trPr>
          <w:trHeight w:val="463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7742D895" w14:textId="385A9F22" w:rsidR="00963F9C" w:rsidRPr="00F3292C" w:rsidRDefault="00F3292C" w:rsidP="00205961">
            <w:pPr>
              <w:pStyle w:val="Encabezado"/>
              <w:spacing w:line="360" w:lineRule="auto"/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F3292C">
              <w:rPr>
                <w:rFonts w:ascii="Tahoma" w:hAnsi="Tahoma" w:cs="Tahoma"/>
                <w:lang w:val="ca-ES"/>
              </w:rPr>
              <w:t>Nom complet de l’e</w:t>
            </w:r>
            <w:r w:rsidR="00963F9C" w:rsidRPr="00F3292C">
              <w:rPr>
                <w:rFonts w:ascii="Tahoma" w:hAnsi="Tahoma" w:cs="Tahoma"/>
                <w:lang w:val="ca-ES"/>
              </w:rPr>
              <w:t>studiant</w:t>
            </w:r>
            <w:r w:rsidR="00963F9C" w:rsidRPr="00F3292C">
              <w:rPr>
                <w:rFonts w:ascii="Tahoma" w:hAnsi="Tahoma" w:cs="Tahoma"/>
                <w:sz w:val="20"/>
                <w:szCs w:val="20"/>
                <w:lang w:val="ca-ES"/>
              </w:rPr>
              <w:t>:</w:t>
            </w:r>
          </w:p>
        </w:tc>
        <w:tc>
          <w:tcPr>
            <w:tcW w:w="11056" w:type="dxa"/>
            <w:vAlign w:val="center"/>
          </w:tcPr>
          <w:p w14:paraId="5A7BD193" w14:textId="587A2787" w:rsidR="00963F9C" w:rsidRPr="00F3292C" w:rsidRDefault="00963F9C" w:rsidP="00205961">
            <w:pPr>
              <w:pStyle w:val="TableParagraph"/>
              <w:spacing w:line="360" w:lineRule="auto"/>
              <w:rPr>
                <w:rFonts w:ascii="Tahoma" w:eastAsia="Calibri" w:hAnsi="Tahoma" w:cs="Tahoma"/>
                <w:noProof/>
                <w:sz w:val="28"/>
                <w:szCs w:val="28"/>
                <w:lang w:val="ca-ES"/>
              </w:rPr>
            </w:pPr>
          </w:p>
        </w:tc>
      </w:tr>
      <w:tr w:rsidR="00963F9C" w:rsidRPr="00F3292C" w14:paraId="4F038720" w14:textId="77777777" w:rsidTr="00F3292C">
        <w:trPr>
          <w:trHeight w:val="441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A9190D5" w14:textId="7A49451C" w:rsidR="00963F9C" w:rsidRPr="00F3292C" w:rsidRDefault="00F3292C" w:rsidP="00205961">
            <w:pPr>
              <w:pStyle w:val="Encabezado"/>
              <w:spacing w:line="360" w:lineRule="auto"/>
              <w:rPr>
                <w:rFonts w:ascii="Tahoma" w:hAnsi="Tahoma" w:cs="Tahoma"/>
                <w:lang w:val="ca-ES"/>
              </w:rPr>
            </w:pPr>
            <w:r w:rsidRPr="00F3292C">
              <w:rPr>
                <w:rFonts w:ascii="Tahoma" w:hAnsi="Tahoma" w:cs="Tahoma"/>
                <w:lang w:val="ca-ES"/>
              </w:rPr>
              <w:t>Nom de la u</w:t>
            </w:r>
            <w:r w:rsidR="00963F9C" w:rsidRPr="00F3292C">
              <w:rPr>
                <w:rFonts w:ascii="Tahoma" w:hAnsi="Tahoma" w:cs="Tahoma"/>
                <w:lang w:val="ca-ES"/>
              </w:rPr>
              <w:t xml:space="preserve">niversitat de destinació: </w:t>
            </w:r>
          </w:p>
        </w:tc>
        <w:tc>
          <w:tcPr>
            <w:tcW w:w="11056" w:type="dxa"/>
            <w:vAlign w:val="center"/>
          </w:tcPr>
          <w:p w14:paraId="0D6DF959" w14:textId="4DEF52FE" w:rsidR="00963F9C" w:rsidRPr="00F3292C" w:rsidRDefault="00963F9C" w:rsidP="00205961">
            <w:pPr>
              <w:pStyle w:val="TableParagraph"/>
              <w:spacing w:line="360" w:lineRule="auto"/>
              <w:ind w:left="142"/>
              <w:rPr>
                <w:rFonts w:ascii="Tahoma" w:eastAsia="Calibri" w:hAnsi="Tahoma" w:cs="Tahoma"/>
                <w:sz w:val="28"/>
                <w:szCs w:val="28"/>
                <w:lang w:val="ca-ES"/>
              </w:rPr>
            </w:pPr>
          </w:p>
        </w:tc>
      </w:tr>
    </w:tbl>
    <w:p w14:paraId="141D37C3" w14:textId="77777777" w:rsidR="00963F9C" w:rsidRPr="00F3292C" w:rsidRDefault="00963F9C"/>
    <w:tbl>
      <w:tblPr>
        <w:tblStyle w:val="TableNormal"/>
        <w:tblW w:w="14611" w:type="dxa"/>
        <w:tblInd w:w="-426" w:type="dxa"/>
        <w:tblBorders>
          <w:top w:val="single" w:sz="18" w:space="0" w:color="44546A" w:themeColor="text2"/>
          <w:bottom w:val="single" w:sz="18" w:space="0" w:color="44546A" w:themeColor="text2"/>
          <w:insideH w:val="single" w:sz="12" w:space="0" w:color="44546A" w:themeColor="text2"/>
          <w:insideV w:val="single" w:sz="12" w:space="0" w:color="44546A" w:themeColor="text2"/>
        </w:tblBorders>
        <w:tblLayout w:type="fixed"/>
        <w:tblLook w:val="01E0" w:firstRow="1" w:lastRow="1" w:firstColumn="1" w:lastColumn="1" w:noHBand="0" w:noVBand="0"/>
      </w:tblPr>
      <w:tblGrid>
        <w:gridCol w:w="6390"/>
        <w:gridCol w:w="1114"/>
        <w:gridCol w:w="6115"/>
        <w:gridCol w:w="992"/>
      </w:tblGrid>
      <w:tr w:rsidR="00963F9C" w:rsidRPr="00F3292C" w14:paraId="63F80CB3" w14:textId="77777777" w:rsidTr="00205961">
        <w:trPr>
          <w:trHeight w:hRule="exact" w:val="567"/>
        </w:trPr>
        <w:tc>
          <w:tcPr>
            <w:tcW w:w="7504" w:type="dxa"/>
            <w:gridSpan w:val="2"/>
            <w:tcBorders>
              <w:top w:val="single" w:sz="12" w:space="0" w:color="auto"/>
              <w:left w:val="single" w:sz="8" w:space="0" w:color="44546A" w:themeColor="text2"/>
              <w:bottom w:val="single" w:sz="12" w:space="0" w:color="44546A" w:themeColor="text2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535672C" w14:textId="29C0E8AE" w:rsidR="00963F9C" w:rsidRPr="00F3292C" w:rsidRDefault="00963F9C" w:rsidP="00963F9C">
            <w:pPr>
              <w:pStyle w:val="TableParagraph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</w:pPr>
            <w:r w:rsidRPr="00F3292C">
              <w:rPr>
                <w:rFonts w:ascii="Tahoma" w:hAnsi="Tahoma" w:cs="Tahoma"/>
                <w:b/>
                <w:sz w:val="20"/>
                <w:szCs w:val="20"/>
                <w:lang w:val="ca-ES"/>
              </w:rPr>
              <w:t>ASSIGNATURES DE DESTÍ</w:t>
            </w:r>
          </w:p>
        </w:tc>
        <w:tc>
          <w:tcPr>
            <w:tcW w:w="71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44546A" w:themeColor="text2"/>
              <w:right w:val="single" w:sz="2" w:space="0" w:color="44546A" w:themeColor="text2"/>
            </w:tcBorders>
            <w:shd w:val="clear" w:color="auto" w:fill="D9E2F3" w:themeFill="accent1" w:themeFillTint="33"/>
            <w:vAlign w:val="center"/>
          </w:tcPr>
          <w:p w14:paraId="16340031" w14:textId="6AAEA7E9" w:rsidR="00963F9C" w:rsidRPr="00F3292C" w:rsidRDefault="00963F9C" w:rsidP="00275DF4">
            <w:pPr>
              <w:pStyle w:val="TableParagraph"/>
              <w:tabs>
                <w:tab w:val="left" w:pos="3895"/>
                <w:tab w:val="left" w:pos="4927"/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</w:pPr>
            <w:r w:rsidRPr="00F3292C">
              <w:rPr>
                <w:rFonts w:ascii="Tahoma" w:hAnsi="Tahoma" w:cs="Tahoma"/>
                <w:b/>
                <w:sz w:val="20"/>
                <w:szCs w:val="20"/>
                <w:lang w:val="ca-ES"/>
              </w:rPr>
              <w:t>ASSIGNATURES DE LA UdL</w:t>
            </w:r>
          </w:p>
        </w:tc>
      </w:tr>
      <w:tr w:rsidR="00963F9C" w:rsidRPr="00F3292C" w14:paraId="5B81F6DD" w14:textId="77777777" w:rsidTr="00205961">
        <w:trPr>
          <w:trHeight w:hRule="exact" w:val="567"/>
        </w:trPr>
        <w:tc>
          <w:tcPr>
            <w:tcW w:w="6390" w:type="dxa"/>
            <w:tcBorders>
              <w:top w:val="single" w:sz="18" w:space="0" w:color="44546A" w:themeColor="text2"/>
              <w:left w:val="single" w:sz="8" w:space="0" w:color="44546A" w:themeColor="text2"/>
              <w:bottom w:val="single" w:sz="4" w:space="0" w:color="auto"/>
              <w:right w:val="single" w:sz="2" w:space="0" w:color="44546A" w:themeColor="text2"/>
            </w:tcBorders>
            <w:shd w:val="clear" w:color="auto" w:fill="D9E2F3" w:themeFill="accent1" w:themeFillTint="33"/>
            <w:vAlign w:val="center"/>
          </w:tcPr>
          <w:p w14:paraId="6F352150" w14:textId="1048B0BE" w:rsidR="00963F9C" w:rsidRPr="00F3292C" w:rsidRDefault="00963F9C" w:rsidP="00275DF4">
            <w:pPr>
              <w:pStyle w:val="TableParagraph"/>
              <w:tabs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</w:pPr>
            <w:r w:rsidRPr="00F3292C">
              <w:rPr>
                <w:rFonts w:ascii="Tahoma" w:hAnsi="Tahoma" w:cs="Tahoma"/>
                <w:spacing w:val="-1"/>
                <w:lang w:val="ca-ES"/>
              </w:rPr>
              <w:t>Nom de l’assignatura</w:t>
            </w:r>
            <w:r w:rsidR="00EC75B8">
              <w:rPr>
                <w:rFonts w:ascii="Tahoma" w:hAnsi="Tahoma" w:cs="Tahoma"/>
                <w:spacing w:val="-1"/>
                <w:lang w:val="ca-ES"/>
              </w:rPr>
              <w:br/>
            </w:r>
            <w:r w:rsidR="00EC75B8" w:rsidRPr="00EC75B8">
              <w:rPr>
                <w:rFonts w:ascii="Tahoma" w:hAnsi="Tahoma" w:cs="Tahoma"/>
                <w:spacing w:val="-1"/>
                <w:sz w:val="16"/>
                <w:szCs w:val="16"/>
                <w:lang w:val="ca-ES"/>
              </w:rPr>
              <w:t>(En l’idioma original)</w:t>
            </w:r>
          </w:p>
        </w:tc>
        <w:tc>
          <w:tcPr>
            <w:tcW w:w="1114" w:type="dxa"/>
            <w:tcBorders>
              <w:top w:val="single" w:sz="18" w:space="0" w:color="44546A" w:themeColor="text2"/>
              <w:left w:val="single" w:sz="2" w:space="0" w:color="44546A" w:themeColor="text2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A04BB6B" w14:textId="6099D91D" w:rsidR="00963F9C" w:rsidRPr="00F3292C" w:rsidRDefault="00963F9C" w:rsidP="00275DF4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  <w:r w:rsidRPr="00F3292C"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  <w:t>Cr</w:t>
            </w:r>
            <w:r w:rsidRPr="00F3292C">
              <w:rPr>
                <w:rFonts w:ascii="Tahoma" w:hAnsi="Tahoma" w:cs="Tahoma"/>
                <w:sz w:val="20"/>
                <w:szCs w:val="20"/>
                <w:lang w:val="ca-ES"/>
              </w:rPr>
              <w:t xml:space="preserve"> </w:t>
            </w:r>
            <w:r w:rsidRPr="00F3292C"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  <w:t xml:space="preserve">ECTS </w:t>
            </w:r>
          </w:p>
        </w:tc>
        <w:tc>
          <w:tcPr>
            <w:tcW w:w="6115" w:type="dxa"/>
            <w:tcBorders>
              <w:top w:val="single" w:sz="18" w:space="0" w:color="44546A" w:themeColor="text2"/>
              <w:left w:val="single" w:sz="12" w:space="0" w:color="auto"/>
              <w:bottom w:val="single" w:sz="4" w:space="0" w:color="auto"/>
              <w:right w:val="single" w:sz="2" w:space="0" w:color="44546A" w:themeColor="text2"/>
            </w:tcBorders>
            <w:shd w:val="clear" w:color="auto" w:fill="D9E2F3" w:themeFill="accent1" w:themeFillTint="33"/>
            <w:vAlign w:val="center"/>
          </w:tcPr>
          <w:p w14:paraId="0296CC2B" w14:textId="77777777" w:rsidR="00963F9C" w:rsidRPr="00F3292C" w:rsidRDefault="00963F9C" w:rsidP="00275DF4">
            <w:pPr>
              <w:pStyle w:val="TableParagraph"/>
              <w:tabs>
                <w:tab w:val="left" w:pos="3895"/>
                <w:tab w:val="left" w:pos="4927"/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16"/>
                <w:szCs w:val="20"/>
                <w:lang w:val="ca-ES"/>
              </w:rPr>
            </w:pPr>
            <w:r w:rsidRPr="00F3292C">
              <w:rPr>
                <w:rFonts w:ascii="Tahoma" w:hAnsi="Tahoma" w:cs="Tahoma"/>
                <w:spacing w:val="-1"/>
                <w:lang w:val="ca-ES"/>
              </w:rPr>
              <w:t>Nom de l’assignatura</w:t>
            </w:r>
          </w:p>
        </w:tc>
        <w:tc>
          <w:tcPr>
            <w:tcW w:w="992" w:type="dxa"/>
            <w:tcBorders>
              <w:top w:val="single" w:sz="18" w:space="0" w:color="44546A" w:themeColor="text2"/>
              <w:left w:val="single" w:sz="2" w:space="0" w:color="44546A" w:themeColor="text2"/>
              <w:bottom w:val="single" w:sz="4" w:space="0" w:color="auto"/>
              <w:right w:val="single" w:sz="2" w:space="0" w:color="44546A" w:themeColor="text2"/>
            </w:tcBorders>
            <w:shd w:val="clear" w:color="auto" w:fill="D9E2F3" w:themeFill="accent1" w:themeFillTint="33"/>
            <w:vAlign w:val="center"/>
          </w:tcPr>
          <w:p w14:paraId="6E234E5B" w14:textId="77777777" w:rsidR="00963F9C" w:rsidRPr="00F3292C" w:rsidRDefault="00963F9C" w:rsidP="00F3292C">
            <w:pPr>
              <w:pStyle w:val="TableParagraph"/>
              <w:tabs>
                <w:tab w:val="left" w:pos="3895"/>
                <w:tab w:val="left" w:pos="4927"/>
                <w:tab w:val="left" w:pos="5325"/>
              </w:tabs>
              <w:ind w:left="142"/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</w:pPr>
            <w:r w:rsidRPr="00F3292C"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  <w:t>Cr ECTS</w:t>
            </w:r>
          </w:p>
        </w:tc>
      </w:tr>
      <w:tr w:rsidR="008B0BA0" w:rsidRPr="00F3292C" w14:paraId="09E40720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6C28" w14:textId="77777777" w:rsidR="008B0BA0" w:rsidRPr="00F3292C" w:rsidRDefault="008B0BA0" w:rsidP="008B0BA0">
            <w:pPr>
              <w:pStyle w:val="TableParagraph"/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367DB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05D6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D54E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31C68941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1EC9" w14:textId="77777777" w:rsidR="008B0BA0" w:rsidRPr="00F3292C" w:rsidRDefault="008B0BA0" w:rsidP="008B0BA0">
            <w:pPr>
              <w:pStyle w:val="TableParagraph"/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3D71C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3612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35C5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108942AE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4F6B" w14:textId="77777777" w:rsidR="008B0BA0" w:rsidRPr="00F3292C" w:rsidRDefault="008B0BA0" w:rsidP="008B0BA0">
            <w:pPr>
              <w:pStyle w:val="TableParagraph"/>
              <w:tabs>
                <w:tab w:val="left" w:pos="2774"/>
              </w:tabs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ACEFB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696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1332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6987270E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B4B2" w14:textId="77777777" w:rsidR="008B0BA0" w:rsidRPr="00F3292C" w:rsidRDefault="008B0BA0" w:rsidP="008B0BA0">
            <w:pPr>
              <w:pStyle w:val="TableParagraph"/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298B4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E57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A747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4E952618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433E" w14:textId="77777777" w:rsidR="008B0BA0" w:rsidRPr="00F3292C" w:rsidRDefault="008B0BA0" w:rsidP="008B0BA0">
            <w:pPr>
              <w:pStyle w:val="TableParagraph"/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30282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09AC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A29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6C26F4AB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4055" w14:textId="77777777" w:rsidR="008B0BA0" w:rsidRPr="00F3292C" w:rsidRDefault="008B0BA0" w:rsidP="008B0BA0">
            <w:pPr>
              <w:pStyle w:val="TableParagraph"/>
              <w:tabs>
                <w:tab w:val="right" w:pos="2885"/>
              </w:tabs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9927B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45C9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0656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4969252A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6250" w14:textId="77777777" w:rsidR="008B0BA0" w:rsidRPr="00F3292C" w:rsidRDefault="008B0BA0" w:rsidP="008B0BA0">
            <w:pPr>
              <w:pStyle w:val="TableParagraph"/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05E17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A00C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EAC3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42991775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997B" w14:textId="77777777" w:rsidR="008B0BA0" w:rsidRPr="00F3292C" w:rsidRDefault="008B0BA0" w:rsidP="008B0BA0">
            <w:pPr>
              <w:pStyle w:val="TableParagraph"/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3C8EA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B2EB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A928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31111152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0B09" w14:textId="77777777" w:rsidR="008B0BA0" w:rsidRPr="00F3292C" w:rsidRDefault="008B0BA0" w:rsidP="008B0BA0">
            <w:pPr>
              <w:pStyle w:val="TableParagraph"/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B3C26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5C84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FE35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062560CF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D1A0" w14:textId="77777777" w:rsidR="008B0BA0" w:rsidRPr="00F3292C" w:rsidRDefault="008B0BA0" w:rsidP="008B0BA0">
            <w:pPr>
              <w:pStyle w:val="TableParagraph"/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6E3E2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1937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0ABA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32458091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C325" w14:textId="77777777" w:rsidR="008B0BA0" w:rsidRPr="00F3292C" w:rsidRDefault="008B0BA0" w:rsidP="008B0BA0">
            <w:pPr>
              <w:pStyle w:val="TableParagraph"/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550D0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0465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5F72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3D5B395F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DB9C" w14:textId="77777777" w:rsidR="008B0BA0" w:rsidRPr="00F3292C" w:rsidRDefault="008B0BA0" w:rsidP="008B0BA0">
            <w:pPr>
              <w:pStyle w:val="TableParagraph"/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8B428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3D1F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98E5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4F4D9D52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C37B" w14:textId="77777777" w:rsidR="008B0BA0" w:rsidRPr="00F3292C" w:rsidRDefault="008B0BA0" w:rsidP="008B0BA0">
            <w:pPr>
              <w:pStyle w:val="TableParagraph"/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C3AF3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3A18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7EF0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2CB8A396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45C0" w14:textId="77777777" w:rsidR="008B0BA0" w:rsidRPr="00F3292C" w:rsidRDefault="008B0BA0" w:rsidP="008B0BA0">
            <w:pPr>
              <w:pStyle w:val="TableParagraph"/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514B5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3102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D79D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6789AE85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37A9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931C0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670B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F819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8B0BA0" w:rsidRPr="00F3292C" w14:paraId="1AD2F2FD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8D81" w14:textId="77777777" w:rsidR="008B0BA0" w:rsidRPr="00F3292C" w:rsidRDefault="008B0BA0" w:rsidP="008B0BA0">
            <w:pPr>
              <w:pStyle w:val="TableParagraph"/>
              <w:spacing w:line="360" w:lineRule="auto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CB271" w14:textId="77777777" w:rsidR="008B0BA0" w:rsidRPr="00F3292C" w:rsidRDefault="008B0BA0" w:rsidP="008B0BA0">
            <w:pPr>
              <w:pStyle w:val="TableParagraph"/>
              <w:spacing w:line="360" w:lineRule="auto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7225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7CB" w14:textId="77777777" w:rsidR="008B0BA0" w:rsidRPr="00F3292C" w:rsidRDefault="008B0BA0" w:rsidP="008B0BA0">
            <w:pPr>
              <w:tabs>
                <w:tab w:val="left" w:pos="5325"/>
              </w:tabs>
              <w:spacing w:line="360" w:lineRule="auto"/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2F43C9" w:rsidRPr="00F3292C" w14:paraId="659B146D" w14:textId="77777777" w:rsidTr="00205961">
        <w:trPr>
          <w:trHeight w:val="283"/>
        </w:trPr>
        <w:tc>
          <w:tcPr>
            <w:tcW w:w="6390" w:type="dxa"/>
            <w:tcBorders>
              <w:top w:val="single" w:sz="4" w:space="0" w:color="auto"/>
              <w:left w:val="single" w:sz="8" w:space="0" w:color="44546A" w:themeColor="text2"/>
              <w:bottom w:val="single" w:sz="18" w:space="0" w:color="44546A" w:themeColor="text2"/>
              <w:right w:val="single" w:sz="2" w:space="0" w:color="44546A" w:themeColor="text2"/>
            </w:tcBorders>
            <w:shd w:val="clear" w:color="auto" w:fill="auto"/>
            <w:vAlign w:val="center"/>
          </w:tcPr>
          <w:p w14:paraId="03692CD7" w14:textId="77777777" w:rsidR="002F43C9" w:rsidRPr="00F3292C" w:rsidRDefault="002F43C9" w:rsidP="002F43C9">
            <w:pPr>
              <w:pStyle w:val="TableParagraph"/>
              <w:ind w:left="123"/>
              <w:jc w:val="right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  <w:p w14:paraId="408AEACD" w14:textId="77777777" w:rsidR="00EC75B8" w:rsidRDefault="002F43C9" w:rsidP="002F43C9">
            <w:pPr>
              <w:pStyle w:val="TableParagraph"/>
              <w:ind w:left="123"/>
              <w:jc w:val="right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  <w:r w:rsidRPr="00F3292C">
              <w:rPr>
                <w:rFonts w:ascii="Tahoma" w:eastAsia="Arial" w:hAnsi="Tahoma" w:cs="Tahoma"/>
                <w:sz w:val="20"/>
                <w:szCs w:val="20"/>
                <w:lang w:val="ca-ES"/>
              </w:rPr>
              <w:t>TOTAL DE CRÈDITS</w:t>
            </w:r>
          </w:p>
          <w:p w14:paraId="725440AA" w14:textId="432D650D" w:rsidR="002F43C9" w:rsidRPr="00EC75B8" w:rsidRDefault="00EC75B8" w:rsidP="002F43C9">
            <w:pPr>
              <w:pStyle w:val="TableParagraph"/>
              <w:ind w:left="123"/>
              <w:jc w:val="right"/>
              <w:rPr>
                <w:rFonts w:ascii="Tahoma" w:eastAsia="Arial" w:hAnsi="Tahoma" w:cs="Tahoma"/>
                <w:sz w:val="18"/>
                <w:szCs w:val="18"/>
                <w:lang w:val="ca-ES"/>
              </w:rPr>
            </w:pPr>
            <w:r w:rsidRPr="00EC75B8">
              <w:rPr>
                <w:rFonts w:ascii="Tahoma" w:eastAsia="Arial" w:hAnsi="Tahoma" w:cs="Tahoma"/>
                <w:sz w:val="18"/>
                <w:szCs w:val="18"/>
                <w:lang w:val="ca-ES"/>
              </w:rPr>
              <w:t>(En el cas de Mobilitat UdL, si no tenen crèdits, deixar la casella en blanc)</w:t>
            </w:r>
            <w:r w:rsidR="002F43C9" w:rsidRPr="00EC75B8">
              <w:rPr>
                <w:rFonts w:ascii="Tahoma" w:eastAsia="Arial" w:hAnsi="Tahoma" w:cs="Tahoma"/>
                <w:sz w:val="18"/>
                <w:szCs w:val="18"/>
                <w:lang w:val="ca-ES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44546A" w:themeColor="text2"/>
              <w:bottom w:val="single" w:sz="18" w:space="0" w:color="44546A" w:themeColor="text2"/>
              <w:right w:val="single" w:sz="12" w:space="0" w:color="auto"/>
            </w:tcBorders>
            <w:vAlign w:val="center"/>
          </w:tcPr>
          <w:p w14:paraId="65CA0136" w14:textId="254B27F2" w:rsidR="002F43C9" w:rsidRPr="00F3292C" w:rsidRDefault="002F43C9" w:rsidP="002F43C9">
            <w:pPr>
              <w:pStyle w:val="TableParagraph"/>
              <w:jc w:val="center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auto"/>
              <w:bottom w:val="single" w:sz="18" w:space="0" w:color="44546A" w:themeColor="text2"/>
              <w:right w:val="single" w:sz="2" w:space="0" w:color="44546A" w:themeColor="text2"/>
            </w:tcBorders>
            <w:vAlign w:val="center"/>
          </w:tcPr>
          <w:p w14:paraId="3CB5A24B" w14:textId="77777777" w:rsidR="002F43C9" w:rsidRPr="00F3292C" w:rsidRDefault="002F43C9" w:rsidP="002F43C9">
            <w:pPr>
              <w:pStyle w:val="TableParagraph"/>
              <w:ind w:left="123"/>
              <w:jc w:val="right"/>
              <w:rPr>
                <w:rFonts w:ascii="Tahoma" w:eastAsia="Arial" w:hAnsi="Tahoma" w:cs="Tahoma"/>
                <w:sz w:val="20"/>
                <w:szCs w:val="20"/>
                <w:lang w:val="ca-ES"/>
              </w:rPr>
            </w:pPr>
          </w:p>
          <w:p w14:paraId="119D7041" w14:textId="1F1FE852" w:rsidR="002F43C9" w:rsidRPr="00F3292C" w:rsidRDefault="002F43C9" w:rsidP="002F43C9">
            <w:pPr>
              <w:tabs>
                <w:tab w:val="left" w:pos="5325"/>
              </w:tabs>
              <w:ind w:left="124"/>
              <w:jc w:val="right"/>
              <w:rPr>
                <w:rFonts w:ascii="Tahoma" w:hAnsi="Tahoma" w:cs="Tahoma"/>
                <w:spacing w:val="-1"/>
                <w:sz w:val="20"/>
                <w:szCs w:val="20"/>
              </w:rPr>
            </w:pPr>
            <w:r w:rsidRPr="00F3292C">
              <w:rPr>
                <w:rFonts w:ascii="Tahoma" w:eastAsia="Arial" w:hAnsi="Tahoma" w:cs="Tahoma"/>
                <w:sz w:val="20"/>
                <w:szCs w:val="20"/>
              </w:rPr>
              <w:t xml:space="preserve">TOTAL DE CRÈDITS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44546A" w:themeColor="text2"/>
              <w:bottom w:val="single" w:sz="18" w:space="0" w:color="44546A" w:themeColor="text2"/>
              <w:right w:val="single" w:sz="2" w:space="0" w:color="44546A" w:themeColor="text2"/>
            </w:tcBorders>
            <w:vAlign w:val="center"/>
          </w:tcPr>
          <w:p w14:paraId="5FE815D9" w14:textId="77777777" w:rsidR="002F43C9" w:rsidRPr="00F3292C" w:rsidRDefault="002F43C9" w:rsidP="002F43C9">
            <w:pPr>
              <w:tabs>
                <w:tab w:val="left" w:pos="5325"/>
              </w:tabs>
              <w:ind w:left="124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</w:tbl>
    <w:p w14:paraId="19EC48D2" w14:textId="77777777" w:rsidR="00963F9C" w:rsidRPr="00F3292C" w:rsidRDefault="00963F9C"/>
    <w:sectPr w:rsidR="00963F9C" w:rsidRPr="00F3292C" w:rsidSect="00963F9C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9C"/>
    <w:rsid w:val="00205961"/>
    <w:rsid w:val="002F43C9"/>
    <w:rsid w:val="00782BEB"/>
    <w:rsid w:val="00840FB6"/>
    <w:rsid w:val="008B0BA0"/>
    <w:rsid w:val="009346B4"/>
    <w:rsid w:val="00963F9C"/>
    <w:rsid w:val="009C0D4B"/>
    <w:rsid w:val="00EC75B8"/>
    <w:rsid w:val="00F3292C"/>
    <w:rsid w:val="00F9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C9D1"/>
  <w15:chartTrackingRefBased/>
  <w15:docId w15:val="{1EF2DD2A-3D72-4EA4-93BC-A85ECA3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F9C"/>
    <w:pPr>
      <w:widowControl w:val="0"/>
      <w:tabs>
        <w:tab w:val="center" w:pos="4252"/>
        <w:tab w:val="right" w:pos="8504"/>
      </w:tabs>
      <w:spacing w:after="0" w:line="240" w:lineRule="auto"/>
    </w:pPr>
    <w:rPr>
      <w:kern w:val="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3F9C"/>
    <w:rPr>
      <w:kern w:val="0"/>
      <w:lang w:val="en-US"/>
    </w:rPr>
  </w:style>
  <w:style w:type="table" w:customStyle="1" w:styleId="TableNormal">
    <w:name w:val="Table Normal"/>
    <w:uiPriority w:val="2"/>
    <w:semiHidden/>
    <w:unhideWhenUsed/>
    <w:qFormat/>
    <w:rsid w:val="00963F9C"/>
    <w:pPr>
      <w:widowControl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F9C"/>
    <w:pPr>
      <w:widowControl w:val="0"/>
      <w:spacing w:after="0" w:line="240" w:lineRule="auto"/>
    </w:pPr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Fermina Berzosa</dc:creator>
  <cp:keywords/>
  <dc:description/>
  <cp:lastModifiedBy>Eva Moscatel Giro</cp:lastModifiedBy>
  <cp:revision>2</cp:revision>
  <cp:lastPrinted>2023-11-09T09:08:00Z</cp:lastPrinted>
  <dcterms:created xsi:type="dcterms:W3CDTF">2023-11-14T12:17:00Z</dcterms:created>
  <dcterms:modified xsi:type="dcterms:W3CDTF">2023-11-14T12:17:00Z</dcterms:modified>
</cp:coreProperties>
</file>