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F228" w14:textId="77777777" w:rsidR="00B772BB" w:rsidRPr="00B772BB" w:rsidRDefault="00B772BB" w:rsidP="00B772BB">
      <w:pPr>
        <w:pStyle w:val="Ttulo4"/>
        <w:keepNext w:val="0"/>
        <w:numPr>
          <w:ilvl w:val="0"/>
          <w:numId w:val="0"/>
        </w:numPr>
        <w:spacing w:after="0"/>
        <w:jc w:val="center"/>
        <w:rPr>
          <w:rFonts w:asciiTheme="minorHAnsi" w:hAnsiTheme="minorHAnsi" w:cs="Calibri"/>
          <w:b/>
          <w:color w:val="E36C0A"/>
          <w:szCs w:val="24"/>
          <w:lang w:val="en-GB"/>
        </w:rPr>
      </w:pPr>
      <w:r w:rsidRPr="00B772BB">
        <w:rPr>
          <w:rFonts w:asciiTheme="minorHAnsi" w:hAnsiTheme="minorHAnsi" w:cs="Calibri"/>
          <w:b/>
          <w:color w:val="E36C0A"/>
          <w:szCs w:val="24"/>
          <w:lang w:val="en-GB"/>
        </w:rPr>
        <w:t>CHANGES TO THE ORIGINAL LEARNING AGREEMENT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843"/>
        <w:gridCol w:w="7087"/>
      </w:tblGrid>
      <w:tr w:rsidR="00B772BB" w:rsidRPr="00B772BB" w14:paraId="336DEC3A" w14:textId="77777777" w:rsidTr="00EF73D3">
        <w:trPr>
          <w:trHeight w:val="303"/>
        </w:trPr>
        <w:tc>
          <w:tcPr>
            <w:tcW w:w="1843" w:type="dxa"/>
            <w:shd w:val="clear" w:color="auto" w:fill="auto"/>
          </w:tcPr>
          <w:p w14:paraId="1BFAC602" w14:textId="77777777" w:rsidR="00B772BB" w:rsidRPr="00B772BB" w:rsidRDefault="00B772BB" w:rsidP="002F2AAA">
            <w:pPr>
              <w:rPr>
                <w:b/>
                <w:bCs/>
                <w:sz w:val="16"/>
                <w:szCs w:val="16"/>
              </w:rPr>
            </w:pPr>
            <w:r w:rsidRPr="00B772BB">
              <w:rPr>
                <w:b/>
                <w:bCs/>
                <w:sz w:val="16"/>
                <w:szCs w:val="16"/>
              </w:rPr>
              <w:t>Student</w:t>
            </w:r>
          </w:p>
        </w:tc>
        <w:tc>
          <w:tcPr>
            <w:tcW w:w="7087" w:type="dxa"/>
            <w:shd w:val="clear" w:color="auto" w:fill="auto"/>
          </w:tcPr>
          <w:p w14:paraId="7E8AF1DF" w14:textId="77777777" w:rsidR="00B772BB" w:rsidRPr="002F2AAA" w:rsidRDefault="00B772BB" w:rsidP="00EF73D3">
            <w:pPr>
              <w:spacing w:before="60" w:after="0"/>
              <w:ind w:right="-992"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</w:tr>
      <w:tr w:rsidR="00B772BB" w:rsidRPr="00B772BB" w14:paraId="4927561F" w14:textId="77777777" w:rsidTr="00EF73D3">
        <w:trPr>
          <w:trHeight w:val="409"/>
        </w:trPr>
        <w:tc>
          <w:tcPr>
            <w:tcW w:w="1843" w:type="dxa"/>
            <w:shd w:val="clear" w:color="auto" w:fill="auto"/>
          </w:tcPr>
          <w:p w14:paraId="1B0C3C6C" w14:textId="77777777" w:rsidR="00B772BB" w:rsidRPr="00B772BB" w:rsidRDefault="00B772BB" w:rsidP="002F2AAA">
            <w:pPr>
              <w:rPr>
                <w:b/>
                <w:bCs/>
                <w:sz w:val="16"/>
                <w:szCs w:val="16"/>
              </w:rPr>
            </w:pPr>
            <w:r w:rsidRPr="00B772BB">
              <w:rPr>
                <w:b/>
                <w:bCs/>
                <w:sz w:val="16"/>
                <w:szCs w:val="16"/>
              </w:rPr>
              <w:t>Home university</w:t>
            </w:r>
          </w:p>
        </w:tc>
        <w:tc>
          <w:tcPr>
            <w:tcW w:w="7087" w:type="dxa"/>
            <w:shd w:val="clear" w:color="auto" w:fill="auto"/>
          </w:tcPr>
          <w:p w14:paraId="3F76BC6C" w14:textId="77777777" w:rsidR="00B772BB" w:rsidRPr="002F2AAA" w:rsidRDefault="00B772BB" w:rsidP="00B772BB">
            <w:pPr>
              <w:spacing w:before="60" w:after="0"/>
              <w:ind w:right="-992"/>
              <w:rPr>
                <w:rFonts w:cs="Arial"/>
                <w:sz w:val="18"/>
                <w:szCs w:val="18"/>
              </w:rPr>
            </w:pPr>
            <w:proofErr w:type="spellStart"/>
            <w:r w:rsidRPr="002F2AAA">
              <w:rPr>
                <w:rFonts w:cs="Arial"/>
                <w:sz w:val="18"/>
                <w:szCs w:val="18"/>
              </w:rPr>
              <w:t>Universitat</w:t>
            </w:r>
            <w:proofErr w:type="spellEnd"/>
            <w:r w:rsidRPr="002F2AAA">
              <w:rPr>
                <w:rFonts w:cs="Arial"/>
                <w:sz w:val="18"/>
                <w:szCs w:val="18"/>
              </w:rPr>
              <w:t xml:space="preserve"> de Lleida (E  LLEIDA01)</w:t>
            </w:r>
          </w:p>
        </w:tc>
      </w:tr>
      <w:tr w:rsidR="00B772BB" w:rsidRPr="00B772BB" w14:paraId="2F3E1FD0" w14:textId="77777777" w:rsidTr="00EF73D3">
        <w:trPr>
          <w:trHeight w:val="373"/>
        </w:trPr>
        <w:tc>
          <w:tcPr>
            <w:tcW w:w="1843" w:type="dxa"/>
            <w:shd w:val="clear" w:color="auto" w:fill="auto"/>
          </w:tcPr>
          <w:p w14:paraId="051FC9C4" w14:textId="77777777" w:rsidR="00B772BB" w:rsidRPr="00B772BB" w:rsidRDefault="00B772BB" w:rsidP="002F2AAA">
            <w:pPr>
              <w:rPr>
                <w:b/>
                <w:bCs/>
                <w:sz w:val="16"/>
                <w:szCs w:val="16"/>
              </w:rPr>
            </w:pPr>
            <w:r w:rsidRPr="00B772BB">
              <w:rPr>
                <w:b/>
                <w:bCs/>
                <w:sz w:val="16"/>
                <w:szCs w:val="16"/>
              </w:rPr>
              <w:t>Host university</w:t>
            </w:r>
          </w:p>
        </w:tc>
        <w:tc>
          <w:tcPr>
            <w:tcW w:w="7087" w:type="dxa"/>
            <w:shd w:val="clear" w:color="auto" w:fill="auto"/>
          </w:tcPr>
          <w:p w14:paraId="2F8C2A43" w14:textId="77777777" w:rsidR="00B772BB" w:rsidRPr="002F2AAA" w:rsidRDefault="00B772BB" w:rsidP="00EF73D3">
            <w:pPr>
              <w:spacing w:before="60" w:after="0"/>
              <w:ind w:right="-992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14:paraId="7D572F5F" w14:textId="77777777" w:rsidR="00B772BB" w:rsidRDefault="00B772BB" w:rsidP="00310D23">
      <w:pPr>
        <w:pStyle w:val="Ttulo4"/>
        <w:keepNext w:val="0"/>
        <w:numPr>
          <w:ilvl w:val="0"/>
          <w:numId w:val="0"/>
        </w:numPr>
        <w:spacing w:after="0"/>
        <w:jc w:val="center"/>
        <w:rPr>
          <w:rFonts w:ascii="Verdana" w:hAnsi="Verdana" w:cs="Calibri"/>
          <w:b/>
          <w:color w:val="E36C0A"/>
          <w:szCs w:val="24"/>
          <w:lang w:val="en-GB"/>
        </w:rPr>
      </w:pPr>
    </w:p>
    <w:p w14:paraId="14C1544A" w14:textId="77777777" w:rsidR="001748E3" w:rsidRDefault="001748E3" w:rsidP="001748E3">
      <w:pPr>
        <w:spacing w:after="0"/>
        <w:rPr>
          <w:b/>
          <w:color w:val="E86E0A"/>
          <w:sz w:val="20"/>
          <w:szCs w:val="20"/>
          <w:u w:val="single"/>
          <w:lang w:val="en-GB"/>
        </w:rPr>
      </w:pPr>
      <w:r>
        <w:rPr>
          <w:lang w:val="en-GB"/>
        </w:rPr>
        <w:tab/>
        <w:t xml:space="preserve">     </w:t>
      </w:r>
      <w:r w:rsidRPr="001748E3">
        <w:rPr>
          <w:b/>
          <w:color w:val="E86E0A"/>
          <w:sz w:val="20"/>
          <w:szCs w:val="20"/>
          <w:u w:val="single"/>
          <w:lang w:val="en-GB"/>
        </w:rPr>
        <w:t xml:space="preserve">In the case of </w:t>
      </w:r>
      <w:r>
        <w:rPr>
          <w:b/>
          <w:color w:val="E86E0A"/>
          <w:sz w:val="20"/>
          <w:szCs w:val="20"/>
          <w:u w:val="single"/>
          <w:lang w:val="en-GB"/>
        </w:rPr>
        <w:t>EXTENSION</w:t>
      </w:r>
      <w:r w:rsidRPr="001748E3">
        <w:rPr>
          <w:b/>
          <w:color w:val="E86E0A"/>
          <w:sz w:val="20"/>
          <w:szCs w:val="20"/>
          <w:u w:val="single"/>
          <w:lang w:val="en-GB"/>
        </w:rPr>
        <w:t xml:space="preserve"> of Erasmus </w:t>
      </w:r>
      <w:r>
        <w:rPr>
          <w:b/>
          <w:color w:val="E86E0A"/>
          <w:sz w:val="20"/>
          <w:szCs w:val="20"/>
          <w:u w:val="single"/>
          <w:lang w:val="en-GB"/>
        </w:rPr>
        <w:t>period</w:t>
      </w:r>
      <w:r w:rsidRPr="001748E3">
        <w:rPr>
          <w:b/>
          <w:color w:val="E86E0A"/>
          <w:sz w:val="20"/>
          <w:szCs w:val="20"/>
          <w:u w:val="single"/>
          <w:lang w:val="en-GB"/>
        </w:rPr>
        <w:t xml:space="preserve"> abroad, </w:t>
      </w:r>
      <w:r w:rsidR="00C014DC">
        <w:rPr>
          <w:b/>
          <w:color w:val="E86E0A"/>
          <w:sz w:val="20"/>
          <w:szCs w:val="20"/>
          <w:u w:val="single"/>
          <w:lang w:val="en-GB"/>
        </w:rPr>
        <w:t xml:space="preserve">please tick below, as approval of the three parties: </w:t>
      </w:r>
    </w:p>
    <w:p w14:paraId="57CB4943" w14:textId="77777777" w:rsidR="001748E3" w:rsidRDefault="001748E3" w:rsidP="001748E3">
      <w:pPr>
        <w:tabs>
          <w:tab w:val="left" w:pos="4082"/>
        </w:tabs>
        <w:spacing w:after="0" w:line="240" w:lineRule="auto"/>
        <w:rPr>
          <w:sz w:val="18"/>
          <w:szCs w:val="20"/>
          <w:lang w:val="en-GB"/>
        </w:rPr>
      </w:pPr>
      <w:r w:rsidRPr="006030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C004B" wp14:editId="147408C7">
                <wp:simplePos x="0" y="0"/>
                <wp:positionH relativeFrom="column">
                  <wp:posOffset>609600</wp:posOffset>
                </wp:positionH>
                <wp:positionV relativeFrom="paragraph">
                  <wp:posOffset>26035</wp:posOffset>
                </wp:positionV>
                <wp:extent cx="182880" cy="166370"/>
                <wp:effectExtent l="0" t="0" r="26670" b="2413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6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8C070" id="6 Rectángulo" o:spid="_x0000_s1026" style="position:absolute;margin-left:48pt;margin-top:2.05pt;width:14.4pt;height:13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" filled="f" strokecolor="black [3213]" strokeweight="1pt"/>
            </w:pict>
          </mc:Fallback>
        </mc:AlternateContent>
      </w:r>
      <w:r>
        <w:rPr>
          <w:sz w:val="18"/>
          <w:szCs w:val="20"/>
          <w:lang w:val="en-GB"/>
        </w:rPr>
        <w:t xml:space="preserve">                                  </w:t>
      </w:r>
      <w:r w:rsidRPr="001748E3">
        <w:rPr>
          <w:sz w:val="18"/>
          <w:szCs w:val="20"/>
          <w:lang w:val="en-GB"/>
        </w:rPr>
        <w:t xml:space="preserve">The above mentioned </w:t>
      </w:r>
      <w:r w:rsidRPr="00C014DC">
        <w:rPr>
          <w:b/>
          <w:sz w:val="18"/>
          <w:szCs w:val="20"/>
          <w:lang w:val="en-GB"/>
        </w:rPr>
        <w:t>student</w:t>
      </w:r>
      <w:r w:rsidRPr="001748E3">
        <w:rPr>
          <w:sz w:val="18"/>
          <w:szCs w:val="20"/>
          <w:lang w:val="en-GB"/>
        </w:rPr>
        <w:t xml:space="preserve"> hereby applies for an extension of his/her Erasmus period abroad for academic reasons</w:t>
      </w:r>
      <w:r>
        <w:rPr>
          <w:sz w:val="18"/>
          <w:szCs w:val="20"/>
          <w:lang w:val="en-GB"/>
        </w:rPr>
        <w:t xml:space="preserve">. </w:t>
      </w:r>
    </w:p>
    <w:p w14:paraId="2CC679E4" w14:textId="77777777" w:rsidR="001748E3" w:rsidRPr="001748E3" w:rsidRDefault="001748E3" w:rsidP="001748E3">
      <w:pPr>
        <w:tabs>
          <w:tab w:val="left" w:pos="4082"/>
        </w:tabs>
        <w:spacing w:after="0" w:line="240" w:lineRule="auto"/>
        <w:rPr>
          <w:sz w:val="18"/>
          <w:szCs w:val="20"/>
          <w:lang w:val="en-GB"/>
        </w:rPr>
      </w:pPr>
      <w:r>
        <w:rPr>
          <w:sz w:val="18"/>
          <w:szCs w:val="20"/>
          <w:lang w:val="en-GB"/>
        </w:rPr>
        <w:t xml:space="preserve">                                  </w:t>
      </w:r>
      <w:r w:rsidRPr="001748E3">
        <w:rPr>
          <w:sz w:val="18"/>
          <w:szCs w:val="20"/>
          <w:lang w:val="en-GB"/>
        </w:rPr>
        <w:t xml:space="preserve">By signing this document, both </w:t>
      </w:r>
      <w:r w:rsidRPr="00C014DC">
        <w:rPr>
          <w:b/>
          <w:sz w:val="18"/>
          <w:szCs w:val="20"/>
          <w:lang w:val="en-GB"/>
        </w:rPr>
        <w:t>home university</w:t>
      </w:r>
      <w:r w:rsidRPr="001748E3">
        <w:rPr>
          <w:sz w:val="18"/>
          <w:szCs w:val="20"/>
          <w:lang w:val="en-GB"/>
        </w:rPr>
        <w:t xml:space="preserve"> and </w:t>
      </w:r>
      <w:r w:rsidRPr="00C014DC">
        <w:rPr>
          <w:b/>
          <w:sz w:val="18"/>
          <w:szCs w:val="20"/>
          <w:lang w:val="en-GB"/>
        </w:rPr>
        <w:t>host</w:t>
      </w:r>
      <w:r w:rsidR="00C014DC" w:rsidRPr="00C014DC">
        <w:rPr>
          <w:b/>
          <w:sz w:val="18"/>
          <w:szCs w:val="20"/>
          <w:lang w:val="en-GB"/>
        </w:rPr>
        <w:t xml:space="preserve"> </w:t>
      </w:r>
      <w:r w:rsidRPr="00C014DC">
        <w:rPr>
          <w:b/>
          <w:sz w:val="18"/>
          <w:szCs w:val="20"/>
          <w:lang w:val="en-GB"/>
        </w:rPr>
        <w:t>university</w:t>
      </w:r>
      <w:r w:rsidRPr="001748E3">
        <w:rPr>
          <w:sz w:val="18"/>
          <w:szCs w:val="20"/>
          <w:lang w:val="en-GB"/>
        </w:rPr>
        <w:t xml:space="preserve"> authorise the student to extend his/her Erasmus period, </w:t>
      </w:r>
    </w:p>
    <w:p w14:paraId="553EDE8B" w14:textId="77777777" w:rsidR="00CF4BB2" w:rsidRDefault="001748E3" w:rsidP="00CF4BB2">
      <w:pPr>
        <w:tabs>
          <w:tab w:val="left" w:pos="4082"/>
        </w:tabs>
        <w:spacing w:after="0" w:line="240" w:lineRule="auto"/>
        <w:ind w:left="708"/>
        <w:rPr>
          <w:sz w:val="18"/>
          <w:szCs w:val="20"/>
          <w:lang w:val="en-GB"/>
        </w:rPr>
      </w:pPr>
      <w:r w:rsidRPr="001748E3">
        <w:rPr>
          <w:sz w:val="18"/>
          <w:szCs w:val="20"/>
          <w:lang w:val="en-GB"/>
        </w:rPr>
        <w:t xml:space="preserve">      </w:t>
      </w:r>
      <w:r>
        <w:rPr>
          <w:sz w:val="18"/>
          <w:szCs w:val="20"/>
          <w:lang w:val="en-GB"/>
        </w:rPr>
        <w:t xml:space="preserve">           a</w:t>
      </w:r>
      <w:r w:rsidRPr="001748E3">
        <w:rPr>
          <w:sz w:val="18"/>
          <w:szCs w:val="20"/>
          <w:lang w:val="en-GB"/>
        </w:rPr>
        <w:t xml:space="preserve">s long as it is part of the same academic </w:t>
      </w:r>
      <w:proofErr w:type="gramStart"/>
      <w:r w:rsidRPr="001748E3">
        <w:rPr>
          <w:sz w:val="18"/>
          <w:szCs w:val="20"/>
          <w:lang w:val="en-GB"/>
        </w:rPr>
        <w:t>year</w:t>
      </w:r>
      <w:proofErr w:type="gramEnd"/>
      <w:r w:rsidRPr="001748E3">
        <w:rPr>
          <w:sz w:val="18"/>
          <w:szCs w:val="20"/>
          <w:lang w:val="en-GB"/>
        </w:rPr>
        <w:t xml:space="preserve"> and the new end date does not surpass the eligible date of 30</w:t>
      </w:r>
      <w:r w:rsidRPr="001748E3">
        <w:rPr>
          <w:sz w:val="18"/>
          <w:szCs w:val="20"/>
          <w:vertAlign w:val="superscript"/>
          <w:lang w:val="en-GB"/>
        </w:rPr>
        <w:t>th</w:t>
      </w:r>
      <w:r>
        <w:rPr>
          <w:sz w:val="18"/>
          <w:szCs w:val="20"/>
          <w:lang w:val="en-GB"/>
        </w:rPr>
        <w:t xml:space="preserve"> S</w:t>
      </w:r>
      <w:r w:rsidRPr="001748E3">
        <w:rPr>
          <w:sz w:val="18"/>
          <w:szCs w:val="20"/>
          <w:lang w:val="en-GB"/>
        </w:rPr>
        <w:t xml:space="preserve">eptember. </w:t>
      </w:r>
    </w:p>
    <w:p w14:paraId="67EC559B" w14:textId="77777777" w:rsidR="00304D7F" w:rsidRPr="00CF4BB2" w:rsidRDefault="00304D7F" w:rsidP="00CF4BB2">
      <w:pPr>
        <w:tabs>
          <w:tab w:val="left" w:pos="4082"/>
        </w:tabs>
        <w:spacing w:after="0" w:line="240" w:lineRule="auto"/>
        <w:ind w:left="708"/>
        <w:rPr>
          <w:sz w:val="18"/>
          <w:szCs w:val="20"/>
          <w:lang w:val="en-GB"/>
        </w:rPr>
      </w:pPr>
      <w:r w:rsidRPr="006030B5">
        <w:rPr>
          <w:sz w:val="20"/>
          <w:szCs w:val="20"/>
          <w:lang w:val="en-GB"/>
        </w:rPr>
        <w:t xml:space="preserve">                         </w:t>
      </w:r>
    </w:p>
    <w:p w14:paraId="709D16B6" w14:textId="77777777" w:rsidR="002F2AAA" w:rsidRPr="00B772BB" w:rsidRDefault="001748E3" w:rsidP="002F2AAA">
      <w:pPr>
        <w:pStyle w:val="Ttulo4"/>
        <w:keepNext w:val="0"/>
        <w:numPr>
          <w:ilvl w:val="0"/>
          <w:numId w:val="0"/>
        </w:numPr>
        <w:spacing w:after="0"/>
        <w:jc w:val="center"/>
        <w:rPr>
          <w:rFonts w:asciiTheme="minorHAnsi" w:hAnsiTheme="minorHAnsi" w:cs="Calibri"/>
          <w:b/>
          <w:color w:val="E36C0A"/>
          <w:szCs w:val="24"/>
          <w:lang w:val="en-GB"/>
        </w:rPr>
      </w:pPr>
      <w:r>
        <w:rPr>
          <w:rFonts w:asciiTheme="minorHAnsi" w:hAnsiTheme="minorHAnsi"/>
          <w:b/>
          <w:color w:val="E36C0A" w:themeColor="accent6" w:themeShade="BF"/>
          <w:szCs w:val="24"/>
          <w:lang w:val="en-GB"/>
        </w:rPr>
        <w:t>D</w:t>
      </w:r>
      <w:r w:rsidR="002F2AAA" w:rsidRPr="00B772BB">
        <w:rPr>
          <w:rFonts w:asciiTheme="minorHAnsi" w:hAnsiTheme="minorHAnsi"/>
          <w:b/>
          <w:color w:val="E36C0A" w:themeColor="accent6" w:themeShade="BF"/>
          <w:szCs w:val="24"/>
          <w:lang w:val="en-GB"/>
        </w:rPr>
        <w:t>uring the Mobility</w:t>
      </w:r>
      <w:r w:rsidR="002F2AAA" w:rsidRPr="00B772BB">
        <w:rPr>
          <w:rFonts w:asciiTheme="minorHAnsi" w:hAnsiTheme="minorHAnsi" w:cs="Calibri"/>
          <w:b/>
          <w:color w:val="E36C0A"/>
          <w:szCs w:val="24"/>
          <w:lang w:val="en-GB"/>
        </w:rPr>
        <w:t xml:space="preserve"> </w:t>
      </w: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3"/>
        <w:gridCol w:w="1122"/>
        <w:gridCol w:w="26"/>
        <w:gridCol w:w="3086"/>
        <w:gridCol w:w="1263"/>
        <w:gridCol w:w="177"/>
        <w:gridCol w:w="1440"/>
        <w:gridCol w:w="1098"/>
        <w:gridCol w:w="1842"/>
      </w:tblGrid>
      <w:tr w:rsidR="00310D23" w:rsidRPr="00851608" w14:paraId="74E075CF" w14:textId="77777777" w:rsidTr="00AF64C4">
        <w:trPr>
          <w:trHeight w:val="79"/>
        </w:trPr>
        <w:tc>
          <w:tcPr>
            <w:tcW w:w="1002" w:type="dxa"/>
            <w:gridSpan w:val="2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4A8A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54" w:type="dxa"/>
            <w:gridSpan w:val="8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2A164E0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Exceptional changes to Table A</w:t>
            </w:r>
            <w:r w:rsidR="002F2AAA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  <w:r w:rsidRPr="00652077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n-GB"/>
              </w:rPr>
              <w:t>:</w:t>
            </w:r>
            <w:r w:rsidR="002F2AAA">
              <w:rPr>
                <w:rFonts w:ascii="Calibri" w:eastAsia="Times New Roman" w:hAnsi="Calibri" w:cs="Times New Roman"/>
                <w:b/>
                <w:sz w:val="20"/>
                <w:szCs w:val="20"/>
                <w:lang w:val="en-GB" w:eastAsia="en-GB"/>
              </w:rPr>
              <w:t xml:space="preserve">   </w:t>
            </w:r>
            <w:r w:rsidRPr="002F2AAA">
              <w:rPr>
                <w:rFonts w:ascii="Calibri" w:eastAsia="Times New Roman" w:hAnsi="Calibri" w:cs="Times New Roman"/>
                <w:b/>
                <w:color w:val="E36C0A" w:themeColor="accent6" w:themeShade="BF"/>
                <w:sz w:val="20"/>
                <w:szCs w:val="20"/>
                <w:lang w:val="en-GB" w:eastAsia="en-GB"/>
              </w:rPr>
              <w:t>RECEIVING</w:t>
            </w:r>
            <w:r w:rsidR="002F2AAA" w:rsidRPr="002F2AAA">
              <w:rPr>
                <w:rFonts w:ascii="Calibri" w:eastAsia="Times New Roman" w:hAnsi="Calibri" w:cs="Times New Roman"/>
                <w:b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 </w:t>
            </w:r>
            <w:r w:rsidRPr="002F2AAA">
              <w:rPr>
                <w:rFonts w:ascii="Calibri" w:eastAsia="Times New Roman" w:hAnsi="Calibri" w:cs="Times New Roman"/>
                <w:b/>
                <w:color w:val="E36C0A" w:themeColor="accent6" w:themeShade="BF"/>
                <w:sz w:val="20"/>
                <w:szCs w:val="20"/>
                <w:lang w:val="en-GB" w:eastAsia="en-GB"/>
              </w:rPr>
              <w:t>INSTITUTION</w:t>
            </w:r>
          </w:p>
          <w:p w14:paraId="44A7CFEC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e-mail or signature by the student, the responsible person in the Sending Institution and the responsible person in the Receiving Institution)</w:t>
            </w:r>
          </w:p>
        </w:tc>
      </w:tr>
      <w:tr w:rsidR="00310D23" w:rsidRPr="00851608" w14:paraId="3F5475C4" w14:textId="77777777" w:rsidTr="00AF64C4">
        <w:trPr>
          <w:trHeight w:val="677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487AC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A2</w:t>
            </w:r>
          </w:p>
          <w:p w14:paraId="48A5CCE4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26E4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A710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C710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77C6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B9AEF" w14:textId="77777777" w:rsidR="00310D23" w:rsidRPr="002A00C3" w:rsidRDefault="00310D23" w:rsidP="002F2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2F2AA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*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9A3788C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 credits (or equivalent)</w:t>
            </w:r>
          </w:p>
        </w:tc>
      </w:tr>
      <w:tr w:rsidR="00310D23" w:rsidRPr="002A00C3" w14:paraId="5295A92F" w14:textId="77777777" w:rsidTr="00AF64C4">
        <w:trPr>
          <w:trHeight w:val="108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6BC84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AE567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64E6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CC82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788944703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61EF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3454283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51C4FA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5FE5250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8A87B79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C014DC" w:rsidRPr="002A00C3" w14:paraId="35EE5F8C" w14:textId="77777777" w:rsidTr="00AF64C4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885886" w14:textId="77777777" w:rsidR="00C014DC" w:rsidRPr="002A00C3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8EE76" w14:textId="77777777" w:rsidR="00C014DC" w:rsidRPr="002A00C3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10047" w14:textId="77777777" w:rsidR="00C014DC" w:rsidRPr="002A00C3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494B6" w14:textId="77777777" w:rsidR="00C014DC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891112928"/>
              </w:sdtPr>
              <w:sdtEndPr/>
              <w:sdtContent>
                <w:r w:rsidR="00C014DC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9D9C5" w14:textId="77777777" w:rsidR="00C014DC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641645577"/>
              </w:sdtPr>
              <w:sdtEndPr/>
              <w:sdtContent>
                <w:r w:rsidR="00C014DC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  <w:p w14:paraId="28C41144" w14:textId="77777777" w:rsidR="00C014DC" w:rsidRDefault="00C014DC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</w:p>
          <w:p w14:paraId="04D7281C" w14:textId="77777777" w:rsidR="00C014DC" w:rsidRDefault="00C014DC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A7BCF" w14:textId="77777777" w:rsidR="00C014DC" w:rsidRDefault="00C014DC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1DC9288" w14:textId="77777777" w:rsidR="00C014DC" w:rsidRPr="002A00C3" w:rsidRDefault="00C014DC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10D23" w:rsidRPr="002A00C3" w14:paraId="479FB2E7" w14:textId="77777777" w:rsidTr="00AF64C4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44651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A5DB4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998C8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1B0E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58355212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BF3B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784565115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5F76E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501E4E4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4B6E5EF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310D23" w:rsidRPr="002A00C3" w14:paraId="6855040F" w14:textId="77777777" w:rsidTr="00AF64C4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F20C8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82D4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CE79E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E61C2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386755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8FC49" w14:textId="77777777" w:rsidR="00310D2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50884958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47D3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C87322F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099D0853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10D23" w:rsidRPr="002A00C3" w14:paraId="0A7FEE47" w14:textId="77777777" w:rsidTr="00AF64C4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99E39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7C453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39944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B9BDF" w14:textId="77777777" w:rsidR="00310D2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777144905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78F82" w14:textId="77777777" w:rsidR="00310D2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740067584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2B5E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3D19762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3AA94319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2F2AAA" w:rsidRPr="00851608" w14:paraId="051266C1" w14:textId="77777777" w:rsidTr="00AF6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499" w:type="dxa"/>
            <w:gridSpan w:val="6"/>
            <w:shd w:val="clear" w:color="auto" w:fill="auto"/>
          </w:tcPr>
          <w:p w14:paraId="68E4C540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 xml:space="preserve">* </w:t>
            </w:r>
            <w:r w:rsidRPr="00EB5BCC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 xml:space="preserve">Reasons for </w:t>
            </w:r>
            <w:r w:rsidRPr="00BB1E7F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u w:val="single"/>
                <w:lang w:val="en-GB"/>
              </w:rPr>
              <w:t>deleting</w:t>
            </w:r>
            <w:r w:rsidRPr="00EB5BCC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 xml:space="preserve"> a component</w:t>
            </w:r>
          </w:p>
        </w:tc>
        <w:tc>
          <w:tcPr>
            <w:tcW w:w="4557" w:type="dxa"/>
            <w:gridSpan w:val="4"/>
            <w:shd w:val="clear" w:color="auto" w:fill="auto"/>
          </w:tcPr>
          <w:p w14:paraId="2B700F94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 xml:space="preserve">* </w:t>
            </w:r>
            <w:r w:rsidRPr="00EB5BCC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 xml:space="preserve">Reason for </w:t>
            </w:r>
            <w:r w:rsidRPr="00BB1E7F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u w:val="single"/>
                <w:lang w:val="en-GB"/>
              </w:rPr>
              <w:t>adding</w:t>
            </w:r>
            <w:r w:rsidRPr="00EB5BCC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  <w:lang w:val="en-GB"/>
              </w:rPr>
              <w:t xml:space="preserve"> a component</w:t>
            </w:r>
          </w:p>
        </w:tc>
      </w:tr>
      <w:tr w:rsidR="002F2AAA" w:rsidRPr="00EB5BCC" w14:paraId="4714B2E5" w14:textId="77777777" w:rsidTr="00AF6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499" w:type="dxa"/>
            <w:gridSpan w:val="6"/>
            <w:shd w:val="clear" w:color="auto" w:fill="auto"/>
          </w:tcPr>
          <w:p w14:paraId="2DFCA041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EB5BC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1. Previously selected educational component is not available at the Receiving Institution</w:t>
            </w:r>
          </w:p>
        </w:tc>
        <w:tc>
          <w:tcPr>
            <w:tcW w:w="4557" w:type="dxa"/>
            <w:gridSpan w:val="4"/>
            <w:shd w:val="clear" w:color="auto" w:fill="auto"/>
          </w:tcPr>
          <w:p w14:paraId="4F9CA28C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EB5BC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5. Substituting a deleted component</w:t>
            </w:r>
          </w:p>
        </w:tc>
      </w:tr>
      <w:tr w:rsidR="002F2AAA" w:rsidRPr="00EB5BCC" w14:paraId="7C4B0873" w14:textId="77777777" w:rsidTr="00AF6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499" w:type="dxa"/>
            <w:gridSpan w:val="6"/>
            <w:shd w:val="clear" w:color="auto" w:fill="auto"/>
          </w:tcPr>
          <w:p w14:paraId="001FD376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EB5BC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2. Component is in a different language than previously specified in the course catalogue</w:t>
            </w:r>
          </w:p>
        </w:tc>
        <w:tc>
          <w:tcPr>
            <w:tcW w:w="4557" w:type="dxa"/>
            <w:gridSpan w:val="4"/>
            <w:shd w:val="clear" w:color="auto" w:fill="auto"/>
          </w:tcPr>
          <w:p w14:paraId="6000084B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EB5BC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6. Extending the mobility period</w:t>
            </w:r>
          </w:p>
        </w:tc>
      </w:tr>
      <w:tr w:rsidR="002F2AAA" w:rsidRPr="00EB5BCC" w14:paraId="7324DB40" w14:textId="77777777" w:rsidTr="00AF6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499" w:type="dxa"/>
            <w:gridSpan w:val="6"/>
            <w:shd w:val="clear" w:color="auto" w:fill="auto"/>
          </w:tcPr>
          <w:p w14:paraId="65901EE2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B5BC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3. Timetable conflict</w:t>
            </w:r>
          </w:p>
        </w:tc>
        <w:tc>
          <w:tcPr>
            <w:tcW w:w="4557" w:type="dxa"/>
            <w:gridSpan w:val="4"/>
            <w:shd w:val="clear" w:color="auto" w:fill="auto"/>
          </w:tcPr>
          <w:p w14:paraId="64FDAEB9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  <w:r w:rsidRPr="00EB5BC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7. Other (please specify)</w:t>
            </w:r>
          </w:p>
        </w:tc>
      </w:tr>
      <w:tr w:rsidR="002F2AAA" w:rsidRPr="00EB5BCC" w14:paraId="394D89FA" w14:textId="77777777" w:rsidTr="00AF6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499" w:type="dxa"/>
            <w:gridSpan w:val="6"/>
            <w:shd w:val="clear" w:color="auto" w:fill="auto"/>
          </w:tcPr>
          <w:p w14:paraId="67FC239A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EB5BCC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4. Other (please specify)</w:t>
            </w:r>
          </w:p>
        </w:tc>
        <w:tc>
          <w:tcPr>
            <w:tcW w:w="4557" w:type="dxa"/>
            <w:gridSpan w:val="4"/>
            <w:shd w:val="clear" w:color="auto" w:fill="auto"/>
          </w:tcPr>
          <w:p w14:paraId="4EEEC6CD" w14:textId="77777777" w:rsidR="002F2AAA" w:rsidRPr="00EB5BCC" w:rsidRDefault="002F2AAA" w:rsidP="00EF73D3">
            <w:pPr>
              <w:pStyle w:val="Textonotapie"/>
              <w:spacing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u w:val="single"/>
                <w:lang w:val="en-GB"/>
              </w:rPr>
            </w:pPr>
          </w:p>
        </w:tc>
      </w:tr>
      <w:tr w:rsidR="00310D23" w:rsidRPr="00851608" w14:paraId="204C865B" w14:textId="77777777" w:rsidTr="0030634C">
        <w:trPr>
          <w:trHeight w:val="215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1E0C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67" w:type="dxa"/>
            <w:gridSpan w:val="9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94B794" w14:textId="77777777" w:rsidR="00310D2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DC4002"/>
                <w:sz w:val="20"/>
                <w:szCs w:val="20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Exceptional changes to Table B (if applicable)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:  </w:t>
            </w:r>
            <w:r w:rsidRPr="002F2AAA">
              <w:rPr>
                <w:rFonts w:ascii="Calibri" w:eastAsia="Times New Roman" w:hAnsi="Calibri" w:cs="Times New Roman"/>
                <w:b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SENDING INSTITUTION:  </w:t>
            </w:r>
            <w:proofErr w:type="spellStart"/>
            <w:r w:rsidRPr="002F2AAA">
              <w:rPr>
                <w:rFonts w:ascii="Calibri" w:eastAsia="Times New Roman" w:hAnsi="Calibri" w:cs="Times New Roman"/>
                <w:b/>
                <w:color w:val="E36C0A" w:themeColor="accent6" w:themeShade="BF"/>
                <w:sz w:val="20"/>
                <w:szCs w:val="20"/>
                <w:lang w:val="en-GB" w:eastAsia="en-GB"/>
              </w:rPr>
              <w:t>Universitat</w:t>
            </w:r>
            <w:proofErr w:type="spellEnd"/>
            <w:r w:rsidRPr="002F2AAA">
              <w:rPr>
                <w:rFonts w:ascii="Calibri" w:eastAsia="Times New Roman" w:hAnsi="Calibri" w:cs="Times New Roman"/>
                <w:b/>
                <w:color w:val="E36C0A" w:themeColor="accent6" w:themeShade="BF"/>
                <w:sz w:val="20"/>
                <w:szCs w:val="20"/>
                <w:lang w:val="en-GB" w:eastAsia="en-GB"/>
              </w:rPr>
              <w:t xml:space="preserve"> de Lleida</w:t>
            </w:r>
          </w:p>
          <w:p w14:paraId="2C53A779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e-mail or signature by the student and the responsible person in the Sending Institution)</w:t>
            </w:r>
          </w:p>
        </w:tc>
      </w:tr>
      <w:tr w:rsidR="00310D23" w:rsidRPr="00851608" w14:paraId="02E05CA4" w14:textId="77777777" w:rsidTr="0030634C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09C8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B2</w:t>
            </w:r>
          </w:p>
          <w:p w14:paraId="32430464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C35C9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4877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0560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5D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432344F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50D8627" w14:textId="77777777" w:rsidR="00310D23" w:rsidRPr="002A00C3" w:rsidRDefault="00310D23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310D23" w:rsidRPr="002A00C3" w14:paraId="7F8EEFF6" w14:textId="77777777" w:rsidTr="0030634C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EA437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ECB5F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A997" w14:textId="77777777" w:rsidR="00310D2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4A92FAE5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FF265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806974447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2BFF2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02093609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EBA63AE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C014DC" w:rsidRPr="002A00C3" w14:paraId="490B4CA8" w14:textId="77777777" w:rsidTr="0030634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8A3FC" w14:textId="77777777" w:rsidR="00C014DC" w:rsidRPr="002A00C3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7B883" w14:textId="77777777" w:rsidR="00C014DC" w:rsidRPr="002A00C3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E5BBE" w14:textId="77777777" w:rsidR="00C014DC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4A28648" w14:textId="77777777" w:rsidR="00C014DC" w:rsidRPr="002A00C3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62E2E" w14:textId="77777777" w:rsidR="00C014DC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87882137"/>
              </w:sdtPr>
              <w:sdtEndPr/>
              <w:sdtContent>
                <w:r w:rsidR="00C014DC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67321" w14:textId="77777777" w:rsidR="00C014DC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844544397"/>
              </w:sdtPr>
              <w:sdtEndPr/>
              <w:sdtContent>
                <w:r w:rsidR="00C014DC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01B795A" w14:textId="77777777" w:rsidR="00C014DC" w:rsidRPr="002A00C3" w:rsidRDefault="00C014DC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10D23" w:rsidRPr="002A00C3" w14:paraId="338BF4F5" w14:textId="77777777" w:rsidTr="0030634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8B680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E34CE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C7051" w14:textId="77777777" w:rsidR="00310D2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3EFDB715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56A96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02080083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6BAAF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52731257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C249C46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310D23" w:rsidRPr="002A00C3" w14:paraId="4C88976F" w14:textId="77777777" w:rsidTr="0030634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413871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F0DEF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65D38" w14:textId="77777777" w:rsidR="00310D2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1C130D8E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BBCC1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665277945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50C7B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684291352"/>
              </w:sdtPr>
              <w:sdtEndPr/>
              <w:sdtContent>
                <w:r w:rsidR="00310D2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83CB8C0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310D23" w:rsidRPr="002A00C3" w14:paraId="0A1EB9D7" w14:textId="77777777" w:rsidTr="0030634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265691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3B8F6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BAFBA" w14:textId="77777777" w:rsidR="00310D2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  <w:p w14:paraId="6B413DDF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F82E8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73763462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DD187" w14:textId="77777777" w:rsidR="00310D23" w:rsidRPr="002A00C3" w:rsidRDefault="008722D1" w:rsidP="0030634C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329287138"/>
              </w:sdtPr>
              <w:sdtEndPr/>
              <w:sdtContent>
                <w:r w:rsidR="00310D23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8DBFA50" w14:textId="77777777" w:rsidR="00310D23" w:rsidRPr="002A00C3" w:rsidRDefault="00310D23" w:rsidP="003063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57CC1A5C" w14:textId="77777777" w:rsidR="00C014DC" w:rsidRDefault="002F2AAA" w:rsidP="002F2AAA">
      <w:pPr>
        <w:spacing w:after="0"/>
        <w:rPr>
          <w:rFonts w:ascii="Calibri" w:eastAsia="Times New Roman" w:hAnsi="Calibri" w:cs="Times New Roman"/>
          <w:b/>
          <w:color w:val="DC4002"/>
          <w:sz w:val="20"/>
          <w:szCs w:val="20"/>
          <w:lang w:val="en-GB" w:eastAsia="en-GB"/>
        </w:rPr>
      </w:pPr>
      <w:r>
        <w:rPr>
          <w:rFonts w:ascii="Calibri" w:eastAsia="Times New Roman" w:hAnsi="Calibri" w:cs="Times New Roman"/>
          <w:b/>
          <w:color w:val="DC4002"/>
          <w:sz w:val="20"/>
          <w:szCs w:val="20"/>
          <w:lang w:val="en-GB" w:eastAsia="en-GB"/>
        </w:rPr>
        <w:t xml:space="preserve">         </w:t>
      </w:r>
    </w:p>
    <w:p w14:paraId="4C1C3089" w14:textId="77777777" w:rsidR="00310D23" w:rsidRPr="002F2AAA" w:rsidRDefault="00C014DC" w:rsidP="00C014DC">
      <w:pPr>
        <w:spacing w:after="0"/>
        <w:rPr>
          <w:rFonts w:ascii="Calibri" w:eastAsia="Times New Roman" w:hAnsi="Calibri" w:cs="Times New Roman"/>
          <w:b/>
          <w:color w:val="E36C0A" w:themeColor="accent6" w:themeShade="BF"/>
          <w:sz w:val="20"/>
          <w:szCs w:val="20"/>
          <w:lang w:val="en-GB" w:eastAsia="en-GB"/>
        </w:rPr>
      </w:pPr>
      <w:r>
        <w:rPr>
          <w:rFonts w:ascii="Calibri" w:eastAsia="Times New Roman" w:hAnsi="Calibri" w:cs="Times New Roman"/>
          <w:b/>
          <w:color w:val="DC4002"/>
          <w:sz w:val="20"/>
          <w:szCs w:val="20"/>
          <w:lang w:val="en-GB" w:eastAsia="en-GB"/>
        </w:rPr>
        <w:t xml:space="preserve">         </w:t>
      </w:r>
      <w:r w:rsidR="00310D23" w:rsidRPr="002F2AAA">
        <w:rPr>
          <w:rFonts w:ascii="Calibri" w:eastAsia="Times New Roman" w:hAnsi="Calibri" w:cs="Times New Roman"/>
          <w:b/>
          <w:color w:val="E36C0A" w:themeColor="accent6" w:themeShade="BF"/>
          <w:sz w:val="20"/>
          <w:szCs w:val="20"/>
          <w:lang w:val="en-GB" w:eastAsia="en-GB"/>
        </w:rPr>
        <w:t>SIGNATURES</w:t>
      </w:r>
      <w:r w:rsidR="002F2AAA" w:rsidRPr="002F2AAA">
        <w:rPr>
          <w:rFonts w:ascii="Calibri" w:eastAsia="Times New Roman" w:hAnsi="Calibri" w:cs="Times New Roman"/>
          <w:b/>
          <w:color w:val="E36C0A" w:themeColor="accent6" w:themeShade="BF"/>
          <w:sz w:val="20"/>
          <w:szCs w:val="20"/>
          <w:lang w:val="en-GB" w:eastAsia="en-GB"/>
        </w:rPr>
        <w:t xml:space="preserve">: </w:t>
      </w:r>
    </w:p>
    <w:p w14:paraId="707ECDEF" w14:textId="77777777" w:rsidR="002F2AAA" w:rsidRPr="002F2AAA" w:rsidRDefault="002F2AAA" w:rsidP="002F2AAA">
      <w:pPr>
        <w:spacing w:after="0" w:line="240" w:lineRule="auto"/>
        <w:rPr>
          <w:rFonts w:cs="Calibri"/>
          <w:sz w:val="16"/>
          <w:szCs w:val="16"/>
          <w:lang w:val="en-GB"/>
        </w:rPr>
      </w:pPr>
      <w:r>
        <w:rPr>
          <w:rFonts w:cs="Calibri"/>
          <w:sz w:val="18"/>
          <w:szCs w:val="18"/>
          <w:lang w:val="en-GB"/>
        </w:rPr>
        <w:t xml:space="preserve">          </w:t>
      </w:r>
      <w:r w:rsidRPr="002F2AAA">
        <w:rPr>
          <w:rFonts w:cs="Calibri"/>
          <w:sz w:val="16"/>
          <w:szCs w:val="16"/>
          <w:lang w:val="en-GB"/>
        </w:rPr>
        <w:t>The student, the sending university and the receiving institution confirm that they approve the proposed amendments to the mobility programme.</w:t>
      </w: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1417"/>
        <w:gridCol w:w="4394"/>
      </w:tblGrid>
      <w:tr w:rsidR="00AF64C4" w:rsidRPr="002A00C3" w14:paraId="60741436" w14:textId="77777777" w:rsidTr="00AF64C4">
        <w:trPr>
          <w:trHeight w:val="178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F45AE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107CB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4B996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439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93063DE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AF64C4" w:rsidRPr="002A00C3" w14:paraId="0D1B34CB" w14:textId="77777777" w:rsidTr="00AF64C4">
        <w:trPr>
          <w:trHeight w:val="107"/>
        </w:trPr>
        <w:tc>
          <w:tcPr>
            <w:tcW w:w="241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85047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8BB5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  <w:p w14:paraId="05413E58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  <w:p w14:paraId="59288139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  <w:p w14:paraId="4595ABDC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  <w:p w14:paraId="6B6CACE0" w14:textId="01F24034" w:rsidR="00851608" w:rsidRPr="00784E7F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0FB98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930D78D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1CA1430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07558B7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0D9583E" w14:textId="77777777" w:rsidR="00AF64C4" w:rsidRPr="002A00C3" w:rsidRDefault="00AF64C4" w:rsidP="002F2A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AF64C4" w:rsidRPr="00851608" w14:paraId="31AA94E0" w14:textId="77777777" w:rsidTr="00AF64C4">
        <w:trPr>
          <w:trHeight w:val="157"/>
        </w:trPr>
        <w:tc>
          <w:tcPr>
            <w:tcW w:w="241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5034B" w14:textId="77777777" w:rsidR="00AF64C4" w:rsidRPr="002A00C3" w:rsidRDefault="00AF64C4" w:rsidP="002F2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728A" w14:textId="59383C5B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D706359" w14:textId="3BA02393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9819ADE" w14:textId="4C1EEFAB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9DD55BA" w14:textId="1B2E9BE9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61FFD3A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9E1CD31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C1C5341" w14:textId="3F93F319" w:rsidR="00851608" w:rsidRPr="002A00C3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29385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ED223EB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EB8B699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F420FAF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460690A" w14:textId="77777777" w:rsidR="00AF64C4" w:rsidRPr="002A00C3" w:rsidRDefault="00AF64C4" w:rsidP="002F2A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AF64C4" w:rsidRPr="00851608" w14:paraId="70505C03" w14:textId="77777777" w:rsidTr="00AF64C4">
        <w:trPr>
          <w:trHeight w:val="202"/>
        </w:trPr>
        <w:tc>
          <w:tcPr>
            <w:tcW w:w="241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331B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  <w:p w14:paraId="399B9BEE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F3080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D41C045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58B6D375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099FDD00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4B460B9C" w14:textId="77777777" w:rsidR="00851608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21B9BC86" w14:textId="54EE0BC3" w:rsidR="00851608" w:rsidRPr="002A00C3" w:rsidRDefault="00851608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229F5" w14:textId="77777777" w:rsidR="00AF64C4" w:rsidRPr="002A00C3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5908E92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5BA468B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5630EB42" w14:textId="77777777" w:rsidR="00AF64C4" w:rsidRDefault="00AF64C4" w:rsidP="00EF7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DBE15A0" w14:textId="77777777" w:rsidR="00AF64C4" w:rsidRPr="002A00C3" w:rsidRDefault="00AF64C4" w:rsidP="002F2A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5E6C478" w14:textId="77777777" w:rsidR="002F2AAA" w:rsidRDefault="002F2AAA" w:rsidP="002F2AAA">
      <w:pPr>
        <w:spacing w:after="0" w:line="240" w:lineRule="auto"/>
        <w:ind w:left="708" w:firstLine="708"/>
        <w:rPr>
          <w:rFonts w:ascii="Calibri" w:eastAsia="Times New Roman" w:hAnsi="Calibri" w:cs="Times New Roman"/>
          <w:b/>
          <w:color w:val="DC4002"/>
          <w:sz w:val="20"/>
          <w:szCs w:val="20"/>
          <w:lang w:val="en-GB" w:eastAsia="en-GB"/>
        </w:rPr>
      </w:pPr>
    </w:p>
    <w:sectPr w:rsidR="002F2AAA" w:rsidSect="001748E3">
      <w:headerReference w:type="default" r:id="rId7"/>
      <w:headerReference w:type="first" r:id="rId8"/>
      <w:endnotePr>
        <w:numFmt w:val="decimal"/>
      </w:endnotePr>
      <w:pgSz w:w="11906" w:h="16838"/>
      <w:pgMar w:top="1418" w:right="566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7187" w14:textId="77777777" w:rsidR="008722D1" w:rsidRDefault="008722D1" w:rsidP="00310D23">
      <w:pPr>
        <w:spacing w:after="0" w:line="240" w:lineRule="auto"/>
      </w:pPr>
      <w:r>
        <w:separator/>
      </w:r>
    </w:p>
  </w:endnote>
  <w:endnote w:type="continuationSeparator" w:id="0">
    <w:p w14:paraId="1300019D" w14:textId="77777777" w:rsidR="008722D1" w:rsidRDefault="008722D1" w:rsidP="0031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3163" w14:textId="77777777" w:rsidR="008722D1" w:rsidRDefault="008722D1" w:rsidP="00310D23">
      <w:pPr>
        <w:spacing w:after="0" w:line="240" w:lineRule="auto"/>
      </w:pPr>
      <w:r>
        <w:separator/>
      </w:r>
    </w:p>
  </w:footnote>
  <w:footnote w:type="continuationSeparator" w:id="0">
    <w:p w14:paraId="5E882E8A" w14:textId="77777777" w:rsidR="008722D1" w:rsidRDefault="008722D1" w:rsidP="0031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5E98" w14:textId="77777777" w:rsidR="00774BD5" w:rsidRDefault="001748E3" w:rsidP="00784E7F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A2FCA9" wp14:editId="19C3A9BA">
              <wp:simplePos x="0" y="0"/>
              <wp:positionH relativeFrom="column">
                <wp:posOffset>2382520</wp:posOffset>
              </wp:positionH>
              <wp:positionV relativeFrom="paragraph">
                <wp:posOffset>-97790</wp:posOffset>
              </wp:positionV>
              <wp:extent cx="2527935" cy="810895"/>
              <wp:effectExtent l="0" t="0" r="0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151F6" w14:textId="77777777" w:rsidR="00474762" w:rsidRPr="00474762" w:rsidDel="00DC1B56" w:rsidRDefault="00310D23" w:rsidP="001748E3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1CA21287" w14:textId="77777777" w:rsidR="00474762" w:rsidRDefault="00310D23" w:rsidP="001748E3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for Studies </w:t>
                          </w:r>
                        </w:p>
                        <w:p w14:paraId="10AD7573" w14:textId="77777777" w:rsidR="00474762" w:rsidRDefault="008722D1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7F7D4A" w14:textId="77777777" w:rsidR="00474762" w:rsidRPr="000B0109" w:rsidRDefault="008722D1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2FC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7.6pt;margin-top:-7.7pt;width:199.05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" filled="f" stroked="f">
              <v:textbox>
                <w:txbxContent>
                  <w:p w14:paraId="3BB151F6" w14:textId="77777777" w:rsidR="00474762" w:rsidRPr="00474762" w:rsidDel="00DC1B56" w:rsidRDefault="00310D23" w:rsidP="001748E3">
                    <w:pPr>
                      <w:tabs>
                        <w:tab w:val="left" w:pos="3119"/>
                      </w:tabs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1CA21287" w14:textId="77777777" w:rsidR="00474762" w:rsidRDefault="00310D23" w:rsidP="001748E3">
                    <w:pPr>
                      <w:tabs>
                        <w:tab w:val="left" w:pos="3119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</w:p>
                  <w:p w14:paraId="10AD7573" w14:textId="77777777" w:rsidR="00474762" w:rsidRDefault="008722D1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7F7D4A" w14:textId="77777777" w:rsidR="00474762" w:rsidRPr="000B0109" w:rsidRDefault="008722D1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B2D6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52FF3E" wp14:editId="4516A99E">
              <wp:simplePos x="0" y="0"/>
              <wp:positionH relativeFrom="column">
                <wp:posOffset>5027930</wp:posOffset>
              </wp:positionH>
              <wp:positionV relativeFrom="paragraph">
                <wp:posOffset>-264795</wp:posOffset>
              </wp:positionV>
              <wp:extent cx="2178050" cy="74866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74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EA5E3" w14:textId="77777777" w:rsidR="00B772BB" w:rsidRPr="00A57C20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A57C20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Higher Education:</w:t>
                          </w:r>
                        </w:p>
                        <w:p w14:paraId="44CEB827" w14:textId="77777777" w:rsidR="00B772BB" w:rsidRPr="00A57C20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A57C20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Learning Agreement form</w:t>
                          </w:r>
                        </w:p>
                        <w:p w14:paraId="497B7CF8" w14:textId="77777777" w:rsidR="00B772BB" w:rsidRPr="00A57C20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A57C2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 xml:space="preserve">Student’s name: </w:t>
                          </w:r>
                        </w:p>
                        <w:p w14:paraId="217616E7" w14:textId="77777777" w:rsidR="00B772BB" w:rsidRPr="00A57C20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A57C2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................................................</w:t>
                          </w:r>
                        </w:p>
                        <w:p w14:paraId="4A596978" w14:textId="77777777" w:rsidR="00B772BB" w:rsidRPr="00A57C20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A57C2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Academic Year 20...</w:t>
                          </w:r>
                          <w:proofErr w:type="gramStart"/>
                          <w:r w:rsidRPr="00A57C2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…./</w:t>
                          </w:r>
                          <w:proofErr w:type="gramEnd"/>
                          <w:r w:rsidRPr="00A57C2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20...…</w:t>
                          </w:r>
                        </w:p>
                        <w:p w14:paraId="632FFA5B" w14:textId="77777777" w:rsidR="00B772BB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2A46620" w14:textId="77777777" w:rsidR="00B772BB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7EEB723" w14:textId="77777777" w:rsidR="00B772BB" w:rsidRPr="000B0109" w:rsidRDefault="00B772BB" w:rsidP="00B772BB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2FF3E" id="Text Box 1" o:spid="_x0000_s1027" type="#_x0000_t202" style="position:absolute;left:0;text-align:left;margin-left:395.9pt;margin-top:-20.85pt;width:171.5pt;height:5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" filled="f" stroked="f">
              <v:textbox>
                <w:txbxContent>
                  <w:p w14:paraId="3A1EA5E3" w14:textId="77777777" w:rsidR="00B772BB" w:rsidRPr="00A57C20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A57C20">
                      <w:rPr>
                        <w:rFonts w:ascii="Verdana" w:hAnsi="Verdana"/>
                        <w:b/>
                        <w:color w:val="003CB4"/>
                        <w:sz w:val="14"/>
                        <w:szCs w:val="14"/>
                        <w:lang w:val="en-GB"/>
                      </w:rPr>
                      <w:t>Higher Education:</w:t>
                    </w:r>
                  </w:p>
                  <w:p w14:paraId="44CEB827" w14:textId="77777777" w:rsidR="00B772BB" w:rsidRPr="00A57C20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A57C20">
                      <w:rPr>
                        <w:rFonts w:ascii="Verdana" w:hAnsi="Verdana"/>
                        <w:b/>
                        <w:color w:val="003CB4"/>
                        <w:sz w:val="14"/>
                        <w:szCs w:val="14"/>
                        <w:lang w:val="en-GB"/>
                      </w:rPr>
                      <w:t>Learning Agreement form</w:t>
                    </w:r>
                  </w:p>
                  <w:p w14:paraId="497B7CF8" w14:textId="77777777" w:rsidR="00B772BB" w:rsidRPr="00A57C20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A57C2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 xml:space="preserve">Student’s name: </w:t>
                    </w:r>
                  </w:p>
                  <w:p w14:paraId="217616E7" w14:textId="77777777" w:rsidR="00B772BB" w:rsidRPr="00A57C20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A57C2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................................................</w:t>
                    </w:r>
                  </w:p>
                  <w:p w14:paraId="4A596978" w14:textId="77777777" w:rsidR="00B772BB" w:rsidRPr="00A57C20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A57C2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Academic Year 20...</w:t>
                    </w:r>
                    <w:proofErr w:type="gramStart"/>
                    <w:r w:rsidRPr="00A57C2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…./</w:t>
                    </w:r>
                    <w:proofErr w:type="gramEnd"/>
                    <w:r w:rsidRPr="00A57C20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20...…</w:t>
                    </w:r>
                  </w:p>
                  <w:p w14:paraId="632FFA5B" w14:textId="77777777" w:rsidR="00B772BB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2A46620" w14:textId="77777777" w:rsidR="00B772BB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7EEB723" w14:textId="77777777" w:rsidR="00B772BB" w:rsidRPr="000B0109" w:rsidRDefault="00B772BB" w:rsidP="00B772BB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B2D6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75DFCE" wp14:editId="72179E4D">
              <wp:simplePos x="0" y="0"/>
              <wp:positionH relativeFrom="column">
                <wp:posOffset>60960</wp:posOffset>
              </wp:positionH>
              <wp:positionV relativeFrom="paragraph">
                <wp:posOffset>-264795</wp:posOffset>
              </wp:positionV>
              <wp:extent cx="260032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194F3" w14:textId="77777777" w:rsidR="009B0140" w:rsidRPr="00B772BB" w:rsidRDefault="00B772BB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theme="minorHAnsi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0D4B012D" wp14:editId="1178D0C6">
                                <wp:extent cx="2417445" cy="283710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17445" cy="28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theme="minorHAnsi"/>
                              <w:noProof/>
                              <w:sz w:val="12"/>
                              <w:szCs w:val="12"/>
                            </w:rPr>
                            <w:drawing>
                              <wp:inline distT="0" distB="0" distL="0" distR="0" wp14:anchorId="62EE02F6" wp14:editId="5FF478B3">
                                <wp:extent cx="2417445" cy="28371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17445" cy="283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ABC0EDD" w14:textId="77777777" w:rsidR="009B0140" w:rsidRPr="00452C45" w:rsidRDefault="008722D1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6B92ECEE" w14:textId="77777777" w:rsidR="009B0140" w:rsidRPr="00452C45" w:rsidRDefault="008722D1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75DFCE" id="Text Box 11" o:spid="_x0000_s1028" type="#_x0000_t202" style="position:absolute;left:0;text-align:left;margin-left:4.8pt;margin-top:-20.85pt;width:204.75pt;height:1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" filled="f" stroked="f">
              <v:textbox>
                <w:txbxContent>
                  <w:p w14:paraId="4F0194F3" w14:textId="77777777" w:rsidR="009B0140" w:rsidRPr="00B772BB" w:rsidRDefault="00B772BB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</w:rPr>
                    </w:pPr>
                    <w:r>
                      <w:rPr>
                        <w:rFonts w:cstheme="minorHAnsi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0D4B012D" wp14:editId="1178D0C6">
                          <wp:extent cx="2417445" cy="283710"/>
                          <wp:effectExtent l="0" t="0" r="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7445" cy="28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cstheme="minorHAnsi"/>
                        <w:noProof/>
                        <w:sz w:val="12"/>
                        <w:szCs w:val="12"/>
                      </w:rPr>
                      <w:drawing>
                        <wp:inline distT="0" distB="0" distL="0" distR="0" wp14:anchorId="62EE02F6" wp14:editId="5FF478B3">
                          <wp:extent cx="2417445" cy="28371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7445" cy="2837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ABC0EDD" w14:textId="77777777" w:rsidR="009B0140" w:rsidRPr="00452C45" w:rsidRDefault="008722D1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6B92ECEE" w14:textId="77777777" w:rsidR="009B0140" w:rsidRPr="00452C45" w:rsidRDefault="008722D1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10D23" w:rsidRPr="00A04811">
      <w:rPr>
        <w:noProof/>
      </w:rPr>
      <w:drawing>
        <wp:anchor distT="0" distB="0" distL="114300" distR="114300" simplePos="0" relativeHeight="251662336" behindDoc="0" locked="0" layoutInCell="1" allowOverlap="1" wp14:anchorId="0F20E038" wp14:editId="7B467BB6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16C0" w14:textId="77777777" w:rsidR="00774BD5" w:rsidRDefault="002B2D6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04FE3C" wp14:editId="0C9A2D39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F0683" w14:textId="77777777" w:rsidR="00774BD5" w:rsidRPr="000B0109" w:rsidRDefault="00310D2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2699858" w14:textId="77777777" w:rsidR="00774BD5" w:rsidRPr="000B0109" w:rsidRDefault="00310D2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806501E" w14:textId="77777777" w:rsidR="00774BD5" w:rsidRDefault="00310D23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553C7B2B" w14:textId="77777777" w:rsidR="00774BD5" w:rsidRPr="000B0109" w:rsidRDefault="008722D1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4FE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" filled="f" stroked="f">
              <v:textbox>
                <w:txbxContent>
                  <w:p w14:paraId="33BF0683" w14:textId="77777777" w:rsidR="00774BD5" w:rsidRPr="000B0109" w:rsidRDefault="00310D23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42699858" w14:textId="77777777" w:rsidR="00774BD5" w:rsidRPr="000B0109" w:rsidRDefault="00310D23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806501E" w14:textId="77777777" w:rsidR="00774BD5" w:rsidRDefault="00310D23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553C7B2B" w14:textId="77777777" w:rsidR="00774BD5" w:rsidRPr="000B0109" w:rsidRDefault="008722D1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310D23">
      <w:rPr>
        <w:noProof/>
      </w:rPr>
      <w:drawing>
        <wp:anchor distT="0" distB="0" distL="114300" distR="114300" simplePos="0" relativeHeight="251659264" behindDoc="0" locked="0" layoutInCell="1" allowOverlap="1" wp14:anchorId="11C5ACFD" wp14:editId="678A321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21A1"/>
    <w:multiLevelType w:val="hybridMultilevel"/>
    <w:tmpl w:val="AFEEE46A"/>
    <w:lvl w:ilvl="0" w:tplc="B768C28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865463C"/>
    <w:multiLevelType w:val="hybridMultilevel"/>
    <w:tmpl w:val="C526EA5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23"/>
    <w:rsid w:val="0000136A"/>
    <w:rsid w:val="001748E3"/>
    <w:rsid w:val="002B2D66"/>
    <w:rsid w:val="002F2AAA"/>
    <w:rsid w:val="00304D7F"/>
    <w:rsid w:val="00310D23"/>
    <w:rsid w:val="00346373"/>
    <w:rsid w:val="004B72E4"/>
    <w:rsid w:val="006030B5"/>
    <w:rsid w:val="006B4ABB"/>
    <w:rsid w:val="007C1197"/>
    <w:rsid w:val="00851608"/>
    <w:rsid w:val="008722D1"/>
    <w:rsid w:val="009B2199"/>
    <w:rsid w:val="00A873FD"/>
    <w:rsid w:val="00AF64C4"/>
    <w:rsid w:val="00B772BB"/>
    <w:rsid w:val="00BB1E7F"/>
    <w:rsid w:val="00BF2D22"/>
    <w:rsid w:val="00C014DC"/>
    <w:rsid w:val="00CF4BB2"/>
    <w:rsid w:val="00D54343"/>
    <w:rsid w:val="00D8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1ED8E"/>
  <w15:docId w15:val="{A76514E7-DE4E-4962-8C64-193C27AB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10D23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310D23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310D23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310D23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10D23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310D23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310D23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310D23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31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23"/>
    <w:rPr>
      <w:lang w:val="it-IT"/>
    </w:rPr>
  </w:style>
  <w:style w:type="paragraph" w:styleId="Piedepgina">
    <w:name w:val="footer"/>
    <w:basedOn w:val="Normal"/>
    <w:link w:val="PiedepginaCar"/>
    <w:uiPriority w:val="99"/>
    <w:unhideWhenUsed/>
    <w:rsid w:val="00310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23"/>
    <w:rPr>
      <w:lang w:val="it-IT"/>
    </w:rPr>
  </w:style>
  <w:style w:type="paragraph" w:styleId="Textonotapie">
    <w:name w:val="footnote text"/>
    <w:basedOn w:val="Normal"/>
    <w:link w:val="TextonotapieCar"/>
    <w:rsid w:val="00310D23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10D23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10D23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10D2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10D23"/>
    <w:rPr>
      <w:sz w:val="20"/>
      <w:szCs w:val="20"/>
      <w:lang w:val="it-IT"/>
    </w:rPr>
  </w:style>
  <w:style w:type="character" w:styleId="Refdenotaalpie">
    <w:name w:val="footnote reference"/>
    <w:basedOn w:val="Fuentedeprrafopredeter"/>
    <w:unhideWhenUsed/>
    <w:rsid w:val="00310D23"/>
    <w:rPr>
      <w:vertAlign w:val="superscript"/>
    </w:rPr>
  </w:style>
  <w:style w:type="paragraph" w:customStyle="1" w:styleId="Text4">
    <w:name w:val="Text 4"/>
    <w:basedOn w:val="Normal"/>
    <w:rsid w:val="00310D2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D23"/>
    <w:rPr>
      <w:rFonts w:ascii="Tahoma" w:hAnsi="Tahoma" w:cs="Tahoma"/>
      <w:sz w:val="16"/>
      <w:szCs w:val="16"/>
      <w:lang w:val="it-IT"/>
    </w:rPr>
  </w:style>
  <w:style w:type="character" w:styleId="Textodelmarcadordeposicin">
    <w:name w:val="Placeholder Text"/>
    <w:basedOn w:val="Fuentedeprrafopredeter"/>
    <w:uiPriority w:val="99"/>
    <w:semiHidden/>
    <w:rsid w:val="00B772BB"/>
    <w:rPr>
      <w:color w:val="808080"/>
    </w:rPr>
  </w:style>
  <w:style w:type="paragraph" w:styleId="Prrafodelista">
    <w:name w:val="List Paragraph"/>
    <w:basedOn w:val="Normal"/>
    <w:uiPriority w:val="34"/>
    <w:qFormat/>
    <w:rsid w:val="00CF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Lleida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Fermina Berzosa</dc:creator>
  <cp:lastModifiedBy>Fermina Berzosa</cp:lastModifiedBy>
  <cp:revision>2</cp:revision>
  <cp:lastPrinted>2017-09-22T08:39:00Z</cp:lastPrinted>
  <dcterms:created xsi:type="dcterms:W3CDTF">2022-03-23T10:35:00Z</dcterms:created>
  <dcterms:modified xsi:type="dcterms:W3CDTF">2022-03-23T10:35:00Z</dcterms:modified>
</cp:coreProperties>
</file>